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917"/>
        <w:gridCol w:w="413"/>
        <w:gridCol w:w="767"/>
        <w:gridCol w:w="198"/>
        <w:gridCol w:w="217"/>
        <w:gridCol w:w="357"/>
        <w:gridCol w:w="249"/>
        <w:gridCol w:w="439"/>
        <w:gridCol w:w="532"/>
        <w:gridCol w:w="502"/>
        <w:gridCol w:w="766"/>
        <w:gridCol w:w="138"/>
        <w:gridCol w:w="34"/>
        <w:gridCol w:w="211"/>
        <w:gridCol w:w="37"/>
        <w:gridCol w:w="211"/>
        <w:gridCol w:w="210"/>
        <w:gridCol w:w="670"/>
        <w:gridCol w:w="21"/>
        <w:gridCol w:w="1074"/>
        <w:gridCol w:w="401"/>
        <w:gridCol w:w="55"/>
        <w:gridCol w:w="191"/>
        <w:gridCol w:w="229"/>
        <w:gridCol w:w="346"/>
        <w:gridCol w:w="46"/>
        <w:gridCol w:w="2251"/>
      </w:tblGrid>
      <w:tr w:rsidR="00CB17DA" w14:paraId="65AAF550" w14:textId="77777777" w:rsidTr="00372392">
        <w:tc>
          <w:tcPr>
            <w:tcW w:w="11482" w:type="dxa"/>
            <w:gridSpan w:val="27"/>
            <w:shd w:val="clear" w:color="auto" w:fill="D9D9D9" w:themeFill="background1" w:themeFillShade="D9"/>
          </w:tcPr>
          <w:p w14:paraId="5C2A8130" w14:textId="6289E535" w:rsidR="00CB17DA" w:rsidRPr="00CB17DA" w:rsidRDefault="00CB17DA" w:rsidP="00CB17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DA">
              <w:rPr>
                <w:rFonts w:ascii="Arial" w:hAnsi="Arial" w:cs="Arial"/>
                <w:b/>
                <w:bCs/>
                <w:sz w:val="18"/>
                <w:szCs w:val="18"/>
              </w:rPr>
              <w:t>SOLICITUD DE SERVICIO DE ENSAYO</w:t>
            </w:r>
          </w:p>
        </w:tc>
      </w:tr>
      <w:tr w:rsidR="002C098F" w14:paraId="7A565098" w14:textId="77777777" w:rsidTr="00305E52">
        <w:tc>
          <w:tcPr>
            <w:tcW w:w="2097" w:type="dxa"/>
            <w:gridSpan w:val="3"/>
          </w:tcPr>
          <w:p w14:paraId="015D87F2" w14:textId="761EEBD5" w:rsidR="00FE157D" w:rsidRPr="001B3425" w:rsidRDefault="00BD5C0C">
            <w:pPr>
              <w:rPr>
                <w:rFonts w:ascii="Arial" w:hAnsi="Arial" w:cs="Arial"/>
                <w:sz w:val="20"/>
                <w:szCs w:val="20"/>
              </w:rPr>
            </w:pPr>
            <w:r w:rsidRPr="001B3425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3891" w:type="dxa"/>
            <w:gridSpan w:val="13"/>
          </w:tcPr>
          <w:p w14:paraId="7C350A2E" w14:textId="77777777" w:rsidR="00FE157D" w:rsidRPr="001B3425" w:rsidRDefault="00FE15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4"/>
          </w:tcPr>
          <w:p w14:paraId="19D47A8E" w14:textId="5323C331" w:rsidR="00FE157D" w:rsidRPr="001B3425" w:rsidRDefault="00BD5C0C">
            <w:pPr>
              <w:rPr>
                <w:rFonts w:ascii="Arial" w:hAnsi="Arial" w:cs="Arial"/>
                <w:sz w:val="20"/>
                <w:szCs w:val="20"/>
              </w:rPr>
            </w:pPr>
            <w:r w:rsidRPr="001B3425">
              <w:rPr>
                <w:rFonts w:ascii="Arial" w:hAnsi="Arial" w:cs="Arial"/>
                <w:sz w:val="20"/>
                <w:szCs w:val="20"/>
              </w:rPr>
              <w:t xml:space="preserve">Fecha de salida </w:t>
            </w:r>
          </w:p>
        </w:tc>
        <w:tc>
          <w:tcPr>
            <w:tcW w:w="3519" w:type="dxa"/>
            <w:gridSpan w:val="7"/>
          </w:tcPr>
          <w:p w14:paraId="6A91E6F6" w14:textId="464287B8" w:rsidR="00FE157D" w:rsidRPr="001B3425" w:rsidRDefault="00FE15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7DA" w14:paraId="3A02E405" w14:textId="77777777" w:rsidTr="00372392">
        <w:tc>
          <w:tcPr>
            <w:tcW w:w="11482" w:type="dxa"/>
            <w:gridSpan w:val="27"/>
            <w:shd w:val="clear" w:color="auto" w:fill="D9D9D9" w:themeFill="background1" w:themeFillShade="D9"/>
            <w:vAlign w:val="center"/>
          </w:tcPr>
          <w:p w14:paraId="5C5EC044" w14:textId="6E3A7CCB" w:rsidR="00CB17DA" w:rsidRPr="00BD5C0C" w:rsidRDefault="00BD5C0C" w:rsidP="00BD5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DEL </w:t>
            </w:r>
            <w:r w:rsidR="00654D97">
              <w:rPr>
                <w:rFonts w:ascii="Arial" w:hAnsi="Arial" w:cs="Arial"/>
                <w:b/>
                <w:bCs/>
                <w:sz w:val="18"/>
                <w:szCs w:val="18"/>
              </w:rPr>
              <w:t>CLIENTE</w:t>
            </w:r>
          </w:p>
        </w:tc>
      </w:tr>
      <w:tr w:rsidR="002C098F" w14:paraId="3BC7D5D6" w14:textId="77777777" w:rsidTr="00305E52">
        <w:trPr>
          <w:trHeight w:val="283"/>
        </w:trPr>
        <w:tc>
          <w:tcPr>
            <w:tcW w:w="2512" w:type="dxa"/>
            <w:gridSpan w:val="5"/>
            <w:vAlign w:val="center"/>
          </w:tcPr>
          <w:p w14:paraId="76E0C026" w14:textId="506CE67E" w:rsidR="00BD5C0C" w:rsidRPr="00BD5C0C" w:rsidRDefault="00BD5C0C" w:rsidP="00B522D4">
            <w:pPr>
              <w:rPr>
                <w:rFonts w:ascii="Arial" w:hAnsi="Arial" w:cs="Arial"/>
                <w:sz w:val="18"/>
                <w:szCs w:val="18"/>
              </w:rPr>
            </w:pPr>
            <w:r w:rsidRPr="00BD5C0C">
              <w:rPr>
                <w:rFonts w:ascii="Arial" w:hAnsi="Arial" w:cs="Arial"/>
                <w:sz w:val="18"/>
                <w:szCs w:val="18"/>
              </w:rPr>
              <w:t>Nombre o razón social</w:t>
            </w:r>
            <w:r w:rsidR="002A325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970" w:type="dxa"/>
            <w:gridSpan w:val="22"/>
            <w:vAlign w:val="center"/>
          </w:tcPr>
          <w:p w14:paraId="1BF25C33" w14:textId="1F5E11E2" w:rsidR="00BD5C0C" w:rsidRPr="00BD5C0C" w:rsidRDefault="00BD5C0C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98F" w14:paraId="0897A0A4" w14:textId="77777777" w:rsidTr="00305E52">
        <w:trPr>
          <w:trHeight w:val="283"/>
        </w:trPr>
        <w:tc>
          <w:tcPr>
            <w:tcW w:w="5495" w:type="dxa"/>
            <w:gridSpan w:val="12"/>
            <w:vAlign w:val="center"/>
          </w:tcPr>
          <w:p w14:paraId="444F86E5" w14:textId="4BB29118" w:rsidR="00BD5C0C" w:rsidRPr="00BD5C0C" w:rsidRDefault="00BD5C0C" w:rsidP="00B522D4">
            <w:pPr>
              <w:rPr>
                <w:rFonts w:ascii="Arial" w:hAnsi="Arial" w:cs="Arial"/>
                <w:sz w:val="18"/>
                <w:szCs w:val="18"/>
              </w:rPr>
            </w:pPr>
            <w:r w:rsidRPr="00BD5C0C">
              <w:rPr>
                <w:rFonts w:ascii="Arial" w:hAnsi="Arial" w:cs="Arial"/>
                <w:sz w:val="18"/>
                <w:szCs w:val="18"/>
              </w:rPr>
              <w:t xml:space="preserve">Dirección (indicar calle, colonia, C.P., delegación o </w:t>
            </w:r>
            <w:r w:rsidR="00B522D4" w:rsidRPr="00BD5C0C">
              <w:rPr>
                <w:rFonts w:ascii="Arial" w:hAnsi="Arial" w:cs="Arial"/>
                <w:sz w:val="18"/>
                <w:szCs w:val="18"/>
              </w:rPr>
              <w:t>municipio)</w:t>
            </w:r>
            <w:r w:rsidR="00B522D4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987" w:type="dxa"/>
            <w:gridSpan w:val="15"/>
            <w:vAlign w:val="center"/>
          </w:tcPr>
          <w:p w14:paraId="7C634D41" w14:textId="25BFA5FC" w:rsidR="00BD5C0C" w:rsidRPr="00BD5C0C" w:rsidRDefault="00BD5C0C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98F" w14:paraId="1072D436" w14:textId="77777777" w:rsidTr="00305E52">
        <w:trPr>
          <w:trHeight w:val="283"/>
        </w:trPr>
        <w:tc>
          <w:tcPr>
            <w:tcW w:w="1330" w:type="dxa"/>
            <w:gridSpan w:val="2"/>
            <w:vAlign w:val="center"/>
          </w:tcPr>
          <w:p w14:paraId="2CA8FAA6" w14:textId="2BB2F35D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Teléfono(s)</w:t>
            </w:r>
          </w:p>
        </w:tc>
        <w:tc>
          <w:tcPr>
            <w:tcW w:w="2759" w:type="dxa"/>
            <w:gridSpan w:val="7"/>
            <w:vAlign w:val="center"/>
          </w:tcPr>
          <w:p w14:paraId="480BEFA5" w14:textId="064F5628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6A91AB0D" w14:textId="77777777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468" w:type="dxa"/>
            <w:gridSpan w:val="8"/>
            <w:vAlign w:val="center"/>
          </w:tcPr>
          <w:p w14:paraId="0CF56A01" w14:textId="5B80783D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vAlign w:val="center"/>
          </w:tcPr>
          <w:p w14:paraId="44E77450" w14:textId="4FE44768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</w:t>
            </w:r>
            <w:r w:rsidR="002A325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251" w:type="dxa"/>
            <w:vAlign w:val="center"/>
          </w:tcPr>
          <w:p w14:paraId="3BFA67F4" w14:textId="2F7C0C0F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98F" w14:paraId="62B1F14E" w14:textId="77777777" w:rsidTr="00305E52">
        <w:trPr>
          <w:trHeight w:val="283"/>
        </w:trPr>
        <w:tc>
          <w:tcPr>
            <w:tcW w:w="2512" w:type="dxa"/>
            <w:gridSpan w:val="5"/>
            <w:vAlign w:val="center"/>
          </w:tcPr>
          <w:p w14:paraId="3A5D8D24" w14:textId="2C4DE9BF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</w:t>
            </w:r>
            <w:r w:rsidR="00760265">
              <w:rPr>
                <w:rFonts w:ascii="Arial" w:hAnsi="Arial" w:cs="Arial"/>
                <w:sz w:val="18"/>
                <w:szCs w:val="18"/>
              </w:rPr>
              <w:t xml:space="preserve"> solicitante (tramitador, en su </w:t>
            </w:r>
            <w:r w:rsidR="00B522D4">
              <w:rPr>
                <w:rFonts w:ascii="Arial" w:hAnsi="Arial" w:cs="Arial"/>
                <w:sz w:val="18"/>
                <w:szCs w:val="18"/>
              </w:rPr>
              <w:t>caso) *</w:t>
            </w:r>
          </w:p>
        </w:tc>
        <w:tc>
          <w:tcPr>
            <w:tcW w:w="4356" w:type="dxa"/>
            <w:gridSpan w:val="13"/>
            <w:vAlign w:val="center"/>
          </w:tcPr>
          <w:p w14:paraId="31FC712D" w14:textId="77777777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C8E8FAF" w14:textId="51C2ABB4" w:rsidR="006E47D0" w:rsidRPr="00BD5C0C" w:rsidRDefault="00760265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="002A325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519" w:type="dxa"/>
            <w:gridSpan w:val="7"/>
            <w:vAlign w:val="center"/>
          </w:tcPr>
          <w:p w14:paraId="2043C38E" w14:textId="4CCEF36D" w:rsidR="006E47D0" w:rsidRPr="00BD5C0C" w:rsidRDefault="006E47D0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98F" w14:paraId="462AC7D8" w14:textId="77777777" w:rsidTr="00305E52">
        <w:trPr>
          <w:trHeight w:val="283"/>
        </w:trPr>
        <w:tc>
          <w:tcPr>
            <w:tcW w:w="2512" w:type="dxa"/>
            <w:gridSpan w:val="5"/>
            <w:vAlign w:val="center"/>
          </w:tcPr>
          <w:p w14:paraId="14116A84" w14:textId="7FD28AFC" w:rsidR="00337B33" w:rsidRPr="00BD5C0C" w:rsidRDefault="00337B33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representante legal</w:t>
            </w:r>
            <w:r w:rsidR="002A325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356" w:type="dxa"/>
            <w:gridSpan w:val="13"/>
            <w:vAlign w:val="center"/>
          </w:tcPr>
          <w:p w14:paraId="7B3010E8" w14:textId="77777777" w:rsidR="00337B33" w:rsidRPr="00BD5C0C" w:rsidRDefault="00337B33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E059501" w14:textId="63243A04" w:rsidR="00337B33" w:rsidRPr="00BD5C0C" w:rsidRDefault="00337B33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2A325A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3519" w:type="dxa"/>
            <w:gridSpan w:val="7"/>
            <w:vAlign w:val="center"/>
          </w:tcPr>
          <w:p w14:paraId="5F832B8E" w14:textId="5CE33913" w:rsidR="00337B33" w:rsidRPr="00BD5C0C" w:rsidRDefault="00337B33" w:rsidP="00B52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265" w14:paraId="1F7226E6" w14:textId="77777777" w:rsidTr="00B522D4">
        <w:tc>
          <w:tcPr>
            <w:tcW w:w="11482" w:type="dxa"/>
            <w:gridSpan w:val="27"/>
            <w:vAlign w:val="center"/>
          </w:tcPr>
          <w:p w14:paraId="28C4893A" w14:textId="77777777" w:rsidR="00337B33" w:rsidRDefault="00337B33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datos anteriores son los indicados para la facturación del servicio.</w:t>
            </w:r>
          </w:p>
          <w:p w14:paraId="21038781" w14:textId="0EDBDC13" w:rsidR="002A325A" w:rsidRPr="00BD5C0C" w:rsidRDefault="002A325A" w:rsidP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SI)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NO) (indique datos fiscales)</w:t>
            </w:r>
          </w:p>
        </w:tc>
      </w:tr>
      <w:tr w:rsidR="002A325A" w14:paraId="3751EEAB" w14:textId="77777777" w:rsidTr="00B522D4">
        <w:tc>
          <w:tcPr>
            <w:tcW w:w="11482" w:type="dxa"/>
            <w:gridSpan w:val="27"/>
            <w:vAlign w:val="center"/>
          </w:tcPr>
          <w:p w14:paraId="23216AF2" w14:textId="77777777" w:rsidR="002A325A" w:rsidRPr="00E17273" w:rsidRDefault="002A325A" w:rsidP="00B522D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7273">
              <w:rPr>
                <w:rFonts w:ascii="Arial" w:hAnsi="Arial" w:cs="Arial"/>
                <w:sz w:val="18"/>
                <w:szCs w:val="18"/>
                <w:highlight w:val="yellow"/>
              </w:rPr>
              <w:t>El informe de resultados se debe entregar vía</w:t>
            </w:r>
          </w:p>
          <w:p w14:paraId="18A8D082" w14:textId="7DA8CA2F" w:rsidR="002A325A" w:rsidRPr="00E17273" w:rsidRDefault="002A325A" w:rsidP="00B522D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Email    </w:t>
            </w:r>
            <w:proofErr w:type="gramStart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  (</w:t>
            </w:r>
            <w:proofErr w:type="gramEnd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 )</w:t>
            </w:r>
            <w:proofErr w:type="gramEnd"/>
          </w:p>
          <w:p w14:paraId="15A35DCB" w14:textId="37852B1A" w:rsidR="002A325A" w:rsidRPr="00E17273" w:rsidRDefault="002A325A" w:rsidP="00B522D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Impreso</w:t>
            </w:r>
            <w:proofErr w:type="gramStart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  (</w:t>
            </w:r>
            <w:proofErr w:type="gramEnd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E1727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 )</w:t>
            </w:r>
            <w:proofErr w:type="gramEnd"/>
          </w:p>
        </w:tc>
      </w:tr>
      <w:tr w:rsidR="00760265" w14:paraId="4E45D5C2" w14:textId="77777777" w:rsidTr="00B522D4">
        <w:tc>
          <w:tcPr>
            <w:tcW w:w="11482" w:type="dxa"/>
            <w:gridSpan w:val="27"/>
            <w:vAlign w:val="center"/>
          </w:tcPr>
          <w:p w14:paraId="4BC48C43" w14:textId="63AC09F4" w:rsidR="00760265" w:rsidRPr="00BD5C0C" w:rsidRDefault="002A325A" w:rsidP="00B522D4">
            <w:pPr>
              <w:rPr>
                <w:rFonts w:ascii="Arial" w:hAnsi="Arial" w:cs="Arial"/>
                <w:sz w:val="18"/>
                <w:szCs w:val="18"/>
              </w:rPr>
            </w:pPr>
            <w:r w:rsidRPr="002A325A">
              <w:rPr>
                <w:rFonts w:ascii="Arial" w:hAnsi="Arial" w:cs="Arial"/>
                <w:b/>
                <w:bCs/>
                <w:sz w:val="18"/>
                <w:szCs w:val="18"/>
              </w:rPr>
              <w:t>NOTA</w:t>
            </w:r>
            <w:r>
              <w:rPr>
                <w:rFonts w:ascii="Arial" w:hAnsi="Arial" w:cs="Arial"/>
                <w:sz w:val="18"/>
                <w:szCs w:val="18"/>
              </w:rPr>
              <w:t xml:space="preserve">: Es de suma importancia que especifiquen </w:t>
            </w:r>
            <w:r w:rsidR="00BC656B">
              <w:rPr>
                <w:rFonts w:ascii="Arial" w:hAnsi="Arial" w:cs="Arial"/>
                <w:sz w:val="18"/>
                <w:szCs w:val="18"/>
              </w:rPr>
              <w:t xml:space="preserve">alguna dirección de correo electrónico para agilizar la comunicación del laboratorio relacionada con el servicio. Los campos marcados con asterisco (*) son </w:t>
            </w:r>
            <w:r w:rsidR="00BC656B" w:rsidRPr="00BC656B">
              <w:rPr>
                <w:rFonts w:ascii="Arial" w:hAnsi="Arial" w:cs="Arial"/>
                <w:b/>
                <w:bCs/>
                <w:sz w:val="18"/>
                <w:szCs w:val="18"/>
              </w:rPr>
              <w:t>obligatorios.</w:t>
            </w:r>
            <w:r w:rsidR="00BC65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0265" w14:paraId="1732C566" w14:textId="77777777" w:rsidTr="00372392">
        <w:tc>
          <w:tcPr>
            <w:tcW w:w="11482" w:type="dxa"/>
            <w:gridSpan w:val="27"/>
            <w:shd w:val="clear" w:color="auto" w:fill="D9D9D9" w:themeFill="background1" w:themeFillShade="D9"/>
            <w:vAlign w:val="center"/>
          </w:tcPr>
          <w:p w14:paraId="619B204B" w14:textId="3C464D6C" w:rsidR="00760265" w:rsidRPr="00BC656B" w:rsidRDefault="00BC656B" w:rsidP="00BC65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56B">
              <w:rPr>
                <w:rFonts w:ascii="Arial" w:hAnsi="Arial" w:cs="Arial"/>
                <w:b/>
                <w:bCs/>
                <w:sz w:val="18"/>
                <w:szCs w:val="18"/>
              </w:rPr>
              <w:t>DATOS DEL PRODUCTO</w:t>
            </w:r>
          </w:p>
        </w:tc>
      </w:tr>
      <w:tr w:rsidR="008F1411" w14:paraId="3D2D8361" w14:textId="77777777" w:rsidTr="00305E52">
        <w:trPr>
          <w:trHeight w:val="129"/>
        </w:trPr>
        <w:tc>
          <w:tcPr>
            <w:tcW w:w="917" w:type="dxa"/>
            <w:vMerge w:val="restart"/>
            <w:vAlign w:val="center"/>
          </w:tcPr>
          <w:p w14:paraId="3A8B063A" w14:textId="77777777" w:rsidR="008F1411" w:rsidRPr="00BD5C0C" w:rsidRDefault="008F1411" w:rsidP="008B33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producto</w:t>
            </w:r>
          </w:p>
        </w:tc>
        <w:tc>
          <w:tcPr>
            <w:tcW w:w="2640" w:type="dxa"/>
            <w:gridSpan w:val="7"/>
            <w:vAlign w:val="center"/>
          </w:tcPr>
          <w:p w14:paraId="08248340" w14:textId="2688E90F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Inodoro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9"/>
            <w:vAlign w:val="center"/>
          </w:tcPr>
          <w:p w14:paraId="7BCBE804" w14:textId="34BB263B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Válvula Admisión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7"/>
            <w:vAlign w:val="center"/>
          </w:tcPr>
          <w:p w14:paraId="5890E361" w14:textId="79FD9F11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Válvula Descarga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3" w:type="dxa"/>
            <w:gridSpan w:val="3"/>
            <w:vAlign w:val="center"/>
          </w:tcPr>
          <w:p w14:paraId="669354EA" w14:textId="46FFD21A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Regaderas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</w:tr>
      <w:tr w:rsidR="008F1411" w14:paraId="2DE8C5A3" w14:textId="77777777" w:rsidTr="00305E52">
        <w:trPr>
          <w:trHeight w:val="128"/>
        </w:trPr>
        <w:tc>
          <w:tcPr>
            <w:tcW w:w="917" w:type="dxa"/>
            <w:vMerge/>
            <w:vAlign w:val="center"/>
          </w:tcPr>
          <w:p w14:paraId="04786505" w14:textId="77777777" w:rsidR="008F1411" w:rsidRDefault="008F1411" w:rsidP="008B3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7"/>
            <w:vAlign w:val="center"/>
          </w:tcPr>
          <w:p w14:paraId="53C30B7E" w14:textId="4EA6D8FC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Mingitorios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9"/>
            <w:vAlign w:val="center"/>
          </w:tcPr>
          <w:p w14:paraId="7C9CB2BE" w14:textId="7B6ADBA8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Fluxómetro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7"/>
            <w:vAlign w:val="center"/>
          </w:tcPr>
          <w:p w14:paraId="2282184A" w14:textId="558B7800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Grifería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3" w:type="dxa"/>
            <w:gridSpan w:val="3"/>
            <w:vAlign w:val="center"/>
          </w:tcPr>
          <w:p w14:paraId="19C822B9" w14:textId="6C8796A7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Cemento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</w:tr>
      <w:tr w:rsidR="008F1411" w14:paraId="5F02722E" w14:textId="77777777" w:rsidTr="00305E52">
        <w:trPr>
          <w:trHeight w:val="128"/>
        </w:trPr>
        <w:tc>
          <w:tcPr>
            <w:tcW w:w="917" w:type="dxa"/>
            <w:vMerge/>
            <w:vAlign w:val="center"/>
          </w:tcPr>
          <w:p w14:paraId="55F2BB0E" w14:textId="77777777" w:rsidR="008F1411" w:rsidRDefault="008F1411" w:rsidP="008B3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7"/>
            <w:vAlign w:val="center"/>
          </w:tcPr>
          <w:p w14:paraId="4B77E28A" w14:textId="2B031226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Sello Obturador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9"/>
            <w:vAlign w:val="center"/>
          </w:tcPr>
          <w:p w14:paraId="513AB2FB" w14:textId="544B70DD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Tinacos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7"/>
            <w:vAlign w:val="center"/>
          </w:tcPr>
          <w:p w14:paraId="53F121C5" w14:textId="2F40B4AC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Fosas Sépticas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3" w:type="dxa"/>
            <w:gridSpan w:val="3"/>
            <w:vAlign w:val="center"/>
          </w:tcPr>
          <w:p w14:paraId="5BFEF4CE" w14:textId="72D80311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Cisternas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</w:tr>
      <w:tr w:rsidR="008F1411" w14:paraId="3AC51D2C" w14:textId="77777777" w:rsidTr="00305E52">
        <w:trPr>
          <w:trHeight w:val="128"/>
        </w:trPr>
        <w:tc>
          <w:tcPr>
            <w:tcW w:w="917" w:type="dxa"/>
            <w:vMerge/>
            <w:vAlign w:val="center"/>
          </w:tcPr>
          <w:p w14:paraId="7BE32566" w14:textId="77777777" w:rsidR="008F1411" w:rsidRDefault="008F1411" w:rsidP="008B3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7"/>
            <w:vAlign w:val="center"/>
          </w:tcPr>
          <w:p w14:paraId="34EBFE7C" w14:textId="3A05DE37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Tubos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641" w:type="dxa"/>
            <w:gridSpan w:val="9"/>
            <w:vAlign w:val="center"/>
          </w:tcPr>
          <w:p w14:paraId="5C8EBD34" w14:textId="09961297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Conexiones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5284" w:type="dxa"/>
            <w:gridSpan w:val="10"/>
            <w:vAlign w:val="center"/>
          </w:tcPr>
          <w:p w14:paraId="541EC053" w14:textId="20A83FA4" w:rsidR="008F1411" w:rsidRPr="00BD5C0C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</w:p>
        </w:tc>
      </w:tr>
      <w:tr w:rsidR="008F1411" w14:paraId="28A34112" w14:textId="77777777" w:rsidTr="00D76387">
        <w:trPr>
          <w:trHeight w:val="128"/>
        </w:trPr>
        <w:tc>
          <w:tcPr>
            <w:tcW w:w="917" w:type="dxa"/>
            <w:vMerge/>
            <w:vAlign w:val="center"/>
          </w:tcPr>
          <w:p w14:paraId="4EC805B7" w14:textId="77777777" w:rsidR="008F1411" w:rsidRDefault="008F1411" w:rsidP="008B33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5" w:type="dxa"/>
            <w:gridSpan w:val="26"/>
            <w:vAlign w:val="center"/>
          </w:tcPr>
          <w:p w14:paraId="32A615E8" w14:textId="4B974DEB" w:rsidR="008F1411" w:rsidRDefault="008F1411" w:rsidP="0023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Especificar el nombre genérico: </w:t>
            </w:r>
          </w:p>
        </w:tc>
      </w:tr>
      <w:tr w:rsidR="002C098F" w14:paraId="0B557DE4" w14:textId="77777777" w:rsidTr="00305E52">
        <w:trPr>
          <w:trHeight w:val="255"/>
        </w:trPr>
        <w:tc>
          <w:tcPr>
            <w:tcW w:w="5988" w:type="dxa"/>
            <w:gridSpan w:val="16"/>
          </w:tcPr>
          <w:p w14:paraId="6B18ECF2" w14:textId="73CDC1A4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5494" w:type="dxa"/>
            <w:gridSpan w:val="11"/>
          </w:tcPr>
          <w:p w14:paraId="60C1F15E" w14:textId="2023090A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 o aplicación: </w:t>
            </w:r>
          </w:p>
        </w:tc>
      </w:tr>
      <w:tr w:rsidR="002C098F" w14:paraId="230BD2D4" w14:textId="77777777" w:rsidTr="00305E52">
        <w:trPr>
          <w:trHeight w:val="255"/>
        </w:trPr>
        <w:tc>
          <w:tcPr>
            <w:tcW w:w="5988" w:type="dxa"/>
            <w:gridSpan w:val="16"/>
          </w:tcPr>
          <w:p w14:paraId="5ADEBC2D" w14:textId="3AB0B353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Modelo o Tipo:  </w:t>
            </w:r>
          </w:p>
        </w:tc>
        <w:tc>
          <w:tcPr>
            <w:tcW w:w="5494" w:type="dxa"/>
            <w:gridSpan w:val="11"/>
          </w:tcPr>
          <w:p w14:paraId="7D14D3BC" w14:textId="03D8C122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Norma de producto: </w:t>
            </w:r>
          </w:p>
        </w:tc>
      </w:tr>
      <w:tr w:rsidR="002C098F" w14:paraId="3CDA220C" w14:textId="77777777" w:rsidTr="00305E52">
        <w:trPr>
          <w:trHeight w:val="255"/>
        </w:trPr>
        <w:tc>
          <w:tcPr>
            <w:tcW w:w="5988" w:type="dxa"/>
            <w:gridSpan w:val="16"/>
          </w:tcPr>
          <w:p w14:paraId="5C885EFA" w14:textId="1D3FDC1B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de origen</w:t>
            </w:r>
            <w:r w:rsidR="008F141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94" w:type="dxa"/>
            <w:gridSpan w:val="11"/>
          </w:tcPr>
          <w:p w14:paraId="039316B0" w14:textId="3F1054AE" w:rsidR="005B69CA" w:rsidRPr="00BD5C0C" w:rsidRDefault="005B69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 prima: </w:t>
            </w:r>
          </w:p>
        </w:tc>
      </w:tr>
      <w:tr w:rsidR="00B522D4" w14:paraId="5A320577" w14:textId="77777777" w:rsidTr="00305E52">
        <w:trPr>
          <w:trHeight w:val="255"/>
        </w:trPr>
        <w:tc>
          <w:tcPr>
            <w:tcW w:w="5988" w:type="dxa"/>
            <w:gridSpan w:val="16"/>
          </w:tcPr>
          <w:p w14:paraId="1562B46E" w14:textId="77777777" w:rsidR="00B522D4" w:rsidRDefault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de muestreo:</w:t>
            </w:r>
          </w:p>
        </w:tc>
        <w:tc>
          <w:tcPr>
            <w:tcW w:w="5494" w:type="dxa"/>
            <w:gridSpan w:val="11"/>
          </w:tcPr>
          <w:p w14:paraId="24B8A22B" w14:textId="4F2DA38D" w:rsidR="00B522D4" w:rsidRDefault="00B522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muestras: </w:t>
            </w:r>
          </w:p>
        </w:tc>
      </w:tr>
      <w:tr w:rsidR="00786549" w14:paraId="4F16866C" w14:textId="77777777" w:rsidTr="005F7194">
        <w:trPr>
          <w:trHeight w:val="255"/>
        </w:trPr>
        <w:tc>
          <w:tcPr>
            <w:tcW w:w="11482" w:type="dxa"/>
            <w:gridSpan w:val="27"/>
          </w:tcPr>
          <w:p w14:paraId="3B6FE7A5" w14:textId="13D03E95" w:rsidR="00786549" w:rsidRDefault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Especificación del producto</w:t>
            </w:r>
            <w:r w:rsidR="00CC6BC1">
              <w:rPr>
                <w:rFonts w:ascii="Arial" w:hAnsi="Arial" w:cs="Arial"/>
                <w:sz w:val="18"/>
                <w:szCs w:val="18"/>
              </w:rPr>
              <w:t xml:space="preserve"> (Diámetro, </w:t>
            </w:r>
            <w:proofErr w:type="spellStart"/>
            <w:r w:rsidR="00CC6BC1">
              <w:rPr>
                <w:rFonts w:ascii="Arial" w:hAnsi="Arial" w:cs="Arial"/>
                <w:sz w:val="18"/>
                <w:szCs w:val="18"/>
              </w:rPr>
              <w:t>R´Ds</w:t>
            </w:r>
            <w:proofErr w:type="spellEnd"/>
            <w:r w:rsidR="00CC6BC1">
              <w:rPr>
                <w:rFonts w:ascii="Arial" w:hAnsi="Arial" w:cs="Arial"/>
                <w:sz w:val="18"/>
                <w:szCs w:val="18"/>
              </w:rPr>
              <w:t xml:space="preserve">, clase, presión de trabajo, composición, </w:t>
            </w:r>
            <w:proofErr w:type="spellStart"/>
            <w:r w:rsidR="00CC6BC1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CC6BC1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</w:tc>
      </w:tr>
      <w:tr w:rsidR="00137E23" w14:paraId="01C9105D" w14:textId="77777777" w:rsidTr="00372392">
        <w:tc>
          <w:tcPr>
            <w:tcW w:w="11482" w:type="dxa"/>
            <w:gridSpan w:val="27"/>
            <w:shd w:val="clear" w:color="auto" w:fill="D9D9D9" w:themeFill="background1" w:themeFillShade="D9"/>
            <w:vAlign w:val="center"/>
          </w:tcPr>
          <w:p w14:paraId="4F44143C" w14:textId="2A3A1D6A" w:rsidR="00137E23" w:rsidRPr="004D014C" w:rsidRDefault="00137E23" w:rsidP="00137E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14C">
              <w:rPr>
                <w:rFonts w:ascii="Arial" w:hAnsi="Arial" w:cs="Arial"/>
                <w:b/>
                <w:bCs/>
                <w:sz w:val="18"/>
                <w:szCs w:val="18"/>
              </w:rPr>
              <w:t>TIPO DE SERVICIO</w:t>
            </w:r>
          </w:p>
        </w:tc>
      </w:tr>
      <w:tr w:rsidR="00137E23" w14:paraId="11F1CFC5" w14:textId="77777777" w:rsidTr="00305E52">
        <w:trPr>
          <w:trHeight w:val="147"/>
        </w:trPr>
        <w:tc>
          <w:tcPr>
            <w:tcW w:w="5777" w:type="dxa"/>
            <w:gridSpan w:val="15"/>
            <w:vAlign w:val="center"/>
          </w:tcPr>
          <w:p w14:paraId="1CB5D5E5" w14:textId="2CD1E44C" w:rsidR="00137E23" w:rsidRDefault="00137E23" w:rsidP="00612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evaluación</w:t>
            </w:r>
            <w:r w:rsidR="008F141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05" w:type="dxa"/>
            <w:gridSpan w:val="12"/>
            <w:vAlign w:val="center"/>
          </w:tcPr>
          <w:p w14:paraId="00FA0080" w14:textId="571A9031" w:rsidR="00137E23" w:rsidRPr="00BD5C0C" w:rsidRDefault="00137E23" w:rsidP="00137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Evaluación Normal </w:t>
            </w:r>
            <w:proofErr w:type="gramStart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  <w:r>
              <w:rPr>
                <w:rFonts w:ascii="Arial" w:hAnsi="Arial" w:cs="Arial"/>
                <w:sz w:val="18"/>
                <w:szCs w:val="18"/>
              </w:rPr>
              <w:t xml:space="preserve">   Evaluación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Parcial  </w:t>
            </w:r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137E23" w14:paraId="48D941D6" w14:textId="77777777" w:rsidTr="00305E52">
        <w:trPr>
          <w:trHeight w:val="147"/>
        </w:trPr>
        <w:tc>
          <w:tcPr>
            <w:tcW w:w="5777" w:type="dxa"/>
            <w:gridSpan w:val="15"/>
            <w:vAlign w:val="center"/>
          </w:tcPr>
          <w:p w14:paraId="36F9F836" w14:textId="3AC9CD56" w:rsidR="00137E23" w:rsidRDefault="00137E23" w:rsidP="00612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Pruebas requeridas (indicar clave o inciso de la norma o nombre de la prueba </w:t>
            </w:r>
          </w:p>
        </w:tc>
        <w:tc>
          <w:tcPr>
            <w:tcW w:w="5705" w:type="dxa"/>
            <w:gridSpan w:val="12"/>
            <w:vAlign w:val="center"/>
          </w:tcPr>
          <w:p w14:paraId="2EB3F560" w14:textId="77777777" w:rsidR="00137E23" w:rsidRDefault="00137E23" w:rsidP="00137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E23" w14:paraId="1CA12FA3" w14:textId="77777777" w:rsidTr="00305E52">
        <w:trPr>
          <w:trHeight w:val="147"/>
        </w:trPr>
        <w:tc>
          <w:tcPr>
            <w:tcW w:w="5777" w:type="dxa"/>
            <w:gridSpan w:val="15"/>
            <w:vAlign w:val="center"/>
          </w:tcPr>
          <w:p w14:paraId="2D4B9E17" w14:textId="3FE0B443" w:rsidR="00137E23" w:rsidRDefault="00137E23" w:rsidP="00612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Ensayos con fines de certificación </w:t>
            </w:r>
          </w:p>
        </w:tc>
        <w:tc>
          <w:tcPr>
            <w:tcW w:w="5705" w:type="dxa"/>
            <w:gridSpan w:val="12"/>
            <w:vAlign w:val="center"/>
          </w:tcPr>
          <w:p w14:paraId="48FC9306" w14:textId="5F9E1149" w:rsidR="00137E23" w:rsidRPr="00BD5C0C" w:rsidRDefault="00137E23" w:rsidP="00137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gramStart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  <w:r>
              <w:rPr>
                <w:rFonts w:ascii="Arial" w:hAnsi="Arial" w:cs="Arial"/>
                <w:sz w:val="18"/>
                <w:szCs w:val="18"/>
              </w:rPr>
              <w:t xml:space="preserve">   NO </w:t>
            </w:r>
            <w:proofErr w:type="gramStart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1B2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8F1411" w14:paraId="78D74E64" w14:textId="77777777" w:rsidTr="00305E52">
        <w:trPr>
          <w:trHeight w:val="147"/>
        </w:trPr>
        <w:tc>
          <w:tcPr>
            <w:tcW w:w="5777" w:type="dxa"/>
            <w:gridSpan w:val="15"/>
            <w:vMerge w:val="restart"/>
            <w:vAlign w:val="center"/>
          </w:tcPr>
          <w:p w14:paraId="02FCD983" w14:textId="66A639CC" w:rsidR="008F1411" w:rsidRPr="00BD5C0C" w:rsidRDefault="008F1411" w:rsidP="00612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(s) a contratar (cuando aplique)</w:t>
            </w:r>
          </w:p>
        </w:tc>
        <w:tc>
          <w:tcPr>
            <w:tcW w:w="5705" w:type="dxa"/>
            <w:gridSpan w:val="12"/>
          </w:tcPr>
          <w:p w14:paraId="55E622F1" w14:textId="1A762DC8" w:rsidR="008F1411" w:rsidRPr="00BD5C0C" w:rsidRDefault="00BF2B53" w:rsidP="00137E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PTM</w:t>
            </w:r>
            <w:r w:rsidR="00F406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406D7" w:rsidRPr="00676811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 w:rsidR="00F4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E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1A35">
              <w:rPr>
                <w:rFonts w:ascii="Arial" w:hAnsi="Arial" w:cs="Arial"/>
                <w:sz w:val="18"/>
                <w:szCs w:val="18"/>
              </w:rPr>
              <w:t xml:space="preserve">CIATEQ </w:t>
            </w:r>
            <w:proofErr w:type="gramStart"/>
            <w:r w:rsidR="00E81A35" w:rsidRPr="00676811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 w:rsidR="00E81A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E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1A35">
              <w:rPr>
                <w:rFonts w:ascii="Arial" w:hAnsi="Arial" w:cs="Arial"/>
                <w:sz w:val="18"/>
                <w:szCs w:val="18"/>
              </w:rPr>
              <w:t xml:space="preserve">ARVA </w:t>
            </w:r>
            <w:proofErr w:type="gramStart"/>
            <w:r w:rsidR="00E81A35" w:rsidRPr="00676811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 w:rsidR="00E81A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67E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1A35">
              <w:rPr>
                <w:rFonts w:ascii="Arial" w:hAnsi="Arial" w:cs="Arial"/>
                <w:sz w:val="18"/>
                <w:szCs w:val="18"/>
              </w:rPr>
              <w:t xml:space="preserve">IUSA </w:t>
            </w:r>
            <w:proofErr w:type="gramStart"/>
            <w:r w:rsidR="00E81A35" w:rsidRPr="00D67E1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 w:rsidR="00E81A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E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1A35">
              <w:rPr>
                <w:rFonts w:ascii="Arial" w:hAnsi="Arial" w:cs="Arial"/>
                <w:sz w:val="18"/>
                <w:szCs w:val="18"/>
              </w:rPr>
              <w:t xml:space="preserve">CIQA </w:t>
            </w:r>
            <w:proofErr w:type="gramStart"/>
            <w:r w:rsidR="00E81A35" w:rsidRPr="00D67E1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 w:rsidR="00E81A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E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1A35">
              <w:rPr>
                <w:rFonts w:ascii="Arial" w:hAnsi="Arial" w:cs="Arial"/>
                <w:sz w:val="18"/>
                <w:szCs w:val="18"/>
              </w:rPr>
              <w:t xml:space="preserve">OTRO </w:t>
            </w:r>
            <w:proofErr w:type="gramStart"/>
            <w:r w:rsidR="00E81A35" w:rsidRPr="00D67E1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8F1411" w14:paraId="09FD0EAC" w14:textId="77777777" w:rsidTr="00305E52">
        <w:trPr>
          <w:trHeight w:val="147"/>
        </w:trPr>
        <w:tc>
          <w:tcPr>
            <w:tcW w:w="5777" w:type="dxa"/>
            <w:gridSpan w:val="15"/>
            <w:vMerge/>
          </w:tcPr>
          <w:p w14:paraId="3E315371" w14:textId="77777777" w:rsidR="008F1411" w:rsidRDefault="008F1411" w:rsidP="00137E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5" w:type="dxa"/>
            <w:gridSpan w:val="12"/>
          </w:tcPr>
          <w:p w14:paraId="055ADDD6" w14:textId="177D65BB" w:rsidR="008F1411" w:rsidRDefault="008F1411" w:rsidP="00137E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Especificar laboratorio: </w:t>
            </w:r>
          </w:p>
        </w:tc>
      </w:tr>
      <w:tr w:rsidR="00B522D4" w14:paraId="14534230" w14:textId="77777777" w:rsidTr="00372392">
        <w:tc>
          <w:tcPr>
            <w:tcW w:w="11482" w:type="dxa"/>
            <w:gridSpan w:val="27"/>
            <w:shd w:val="clear" w:color="auto" w:fill="D9D9D9" w:themeFill="background1" w:themeFillShade="D9"/>
            <w:vAlign w:val="center"/>
          </w:tcPr>
          <w:p w14:paraId="06415B2B" w14:textId="77777777" w:rsidR="00B522D4" w:rsidRPr="005B69CA" w:rsidRDefault="00B522D4" w:rsidP="008977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69CA">
              <w:rPr>
                <w:rFonts w:ascii="Arial" w:hAnsi="Arial" w:cs="Arial"/>
                <w:b/>
                <w:bCs/>
                <w:sz w:val="18"/>
                <w:szCs w:val="18"/>
              </w:rPr>
              <w:t>ESPECIFICACION DE PRODUCTO</w:t>
            </w:r>
          </w:p>
        </w:tc>
      </w:tr>
      <w:tr w:rsidR="00B522D4" w14:paraId="0FFBACF3" w14:textId="77777777" w:rsidTr="00897750">
        <w:tc>
          <w:tcPr>
            <w:tcW w:w="11482" w:type="dxa"/>
            <w:gridSpan w:val="27"/>
            <w:tcBorders>
              <w:bottom w:val="double" w:sz="4" w:space="0" w:color="auto"/>
            </w:tcBorders>
          </w:tcPr>
          <w:p w14:paraId="591EDC70" w14:textId="6791AB52" w:rsidR="00B522D4" w:rsidRPr="00BD5C0C" w:rsidRDefault="00B522D4" w:rsidP="008977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Información requerida</w:t>
            </w:r>
            <w:r w:rsidR="0033577B">
              <w:rPr>
                <w:rFonts w:ascii="Arial" w:hAnsi="Arial" w:cs="Arial"/>
                <w:sz w:val="18"/>
                <w:szCs w:val="18"/>
              </w:rPr>
              <w:t xml:space="preserve"> por el laboratorio </w:t>
            </w:r>
          </w:p>
        </w:tc>
      </w:tr>
      <w:tr w:rsidR="008F1411" w14:paraId="4ECA35EB" w14:textId="77777777" w:rsidTr="007034DB">
        <w:trPr>
          <w:trHeight w:val="193"/>
        </w:trPr>
        <w:tc>
          <w:tcPr>
            <w:tcW w:w="11482" w:type="dxa"/>
            <w:gridSpan w:val="27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FE7BD" w14:textId="496A6B35" w:rsidR="008F1411" w:rsidRPr="008F1411" w:rsidRDefault="008F1411" w:rsidP="008F14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1411">
              <w:rPr>
                <w:rFonts w:ascii="Arial" w:hAnsi="Arial" w:cs="Arial"/>
                <w:b/>
                <w:bCs/>
                <w:sz w:val="18"/>
                <w:szCs w:val="18"/>
              </w:rPr>
              <w:t>INODORO</w:t>
            </w:r>
          </w:p>
        </w:tc>
      </w:tr>
      <w:tr w:rsidR="00786549" w14:paraId="3A062EA1" w14:textId="77777777" w:rsidTr="00305E52">
        <w:trPr>
          <w:trHeight w:val="158"/>
        </w:trPr>
        <w:tc>
          <w:tcPr>
            <w:tcW w:w="22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BB10BF6" w14:textId="352088AE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Consumo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</w:tcBorders>
            <w:vAlign w:val="center"/>
          </w:tcPr>
          <w:p w14:paraId="30393650" w14:textId="4D0F4C9D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6.0 / 4.2 litros dual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062" w:type="dxa"/>
            <w:gridSpan w:val="11"/>
            <w:tcBorders>
              <w:top w:val="single" w:sz="4" w:space="0" w:color="auto"/>
            </w:tcBorders>
            <w:vAlign w:val="center"/>
          </w:tcPr>
          <w:p w14:paraId="1DE5640C" w14:textId="236BEF81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4.8 / 3.9 litros dual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063" w:type="dxa"/>
            <w:gridSpan w:val="5"/>
            <w:tcBorders>
              <w:top w:val="single" w:sz="4" w:space="0" w:color="auto"/>
            </w:tcBorders>
            <w:vAlign w:val="center"/>
          </w:tcPr>
          <w:p w14:paraId="014B1F8E" w14:textId="2015BC55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3.9 / 3.0 litros dual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2B5C4ABD" w14:textId="77777777" w:rsidTr="00305E52">
        <w:trPr>
          <w:trHeight w:val="157"/>
        </w:trPr>
        <w:tc>
          <w:tcPr>
            <w:tcW w:w="2295" w:type="dxa"/>
            <w:gridSpan w:val="4"/>
            <w:vMerge/>
            <w:vAlign w:val="center"/>
          </w:tcPr>
          <w:p w14:paraId="1975711B" w14:textId="77777777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4980C996" w14:textId="4EEB895D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6.0 litros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8" w:type="dxa"/>
            <w:gridSpan w:val="9"/>
            <w:tcBorders>
              <w:top w:val="single" w:sz="4" w:space="0" w:color="auto"/>
            </w:tcBorders>
            <w:vAlign w:val="center"/>
          </w:tcPr>
          <w:p w14:paraId="6CC262D8" w14:textId="313E4C84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5.0 litros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7856F320" w14:textId="48553ACA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4.8 litros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14:paraId="14DE3322" w14:textId="53040C74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3.9 litros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37874050" w14:textId="77777777" w:rsidTr="00305E52">
        <w:trPr>
          <w:trHeight w:val="131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2AE8A303" w14:textId="2EEE42BD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Asiento y tapa </w:t>
            </w:r>
            <w:proofErr w:type="gramStart"/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39C284FB" w14:textId="74901371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8" w:type="dxa"/>
            <w:gridSpan w:val="9"/>
            <w:tcBorders>
              <w:top w:val="single" w:sz="4" w:space="0" w:color="auto"/>
            </w:tcBorders>
            <w:vAlign w:val="center"/>
          </w:tcPr>
          <w:p w14:paraId="76745152" w14:textId="10B5F2A6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6760A335" w14:textId="4E3851CC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14:paraId="3B333BBB" w14:textId="3277C7A1" w:rsidR="00786549" w:rsidRPr="00BD5C0C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305E52" w14:paraId="54DDBF70" w14:textId="77777777" w:rsidTr="00305E52">
        <w:trPr>
          <w:trHeight w:val="131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22545FA7" w14:textId="5B0C8A15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Válvula Admisión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14:paraId="01AB2866" w14:textId="0D6EB9D3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F8031C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</w:tcBorders>
            <w:vAlign w:val="center"/>
          </w:tcPr>
          <w:p w14:paraId="19E63D5F" w14:textId="229678F6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</w:tcBorders>
          </w:tcPr>
          <w:p w14:paraId="7464D5A3" w14:textId="0ED84D00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AC10F9">
              <w:rPr>
                <w:rFonts w:ascii="Arial" w:hAnsi="Arial" w:cs="Arial"/>
                <w:sz w:val="18"/>
                <w:szCs w:val="18"/>
              </w:rPr>
              <w:t xml:space="preserve">Modelo: 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</w:tcBorders>
            <w:vAlign w:val="center"/>
          </w:tcPr>
          <w:p w14:paraId="30CD25BA" w14:textId="73FAB7A9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</w:tcPr>
          <w:p w14:paraId="6A32657A" w14:textId="08B65E57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7247D6">
              <w:rPr>
                <w:rFonts w:ascii="Arial" w:hAnsi="Arial" w:cs="Arial"/>
                <w:sz w:val="18"/>
                <w:szCs w:val="18"/>
              </w:rPr>
              <w:t xml:space="preserve">No. Certificado: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14:paraId="5ABB0C8F" w14:textId="330F3A0A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E52" w14:paraId="07D09E09" w14:textId="77777777" w:rsidTr="00305E52">
        <w:trPr>
          <w:trHeight w:val="131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11AD480B" w14:textId="71948EB8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Válvula Descarga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823" w:type="dxa"/>
            <w:gridSpan w:val="3"/>
          </w:tcPr>
          <w:p w14:paraId="6F7C3DE4" w14:textId="6BDB9DC1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F8031C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1473" w:type="dxa"/>
            <w:gridSpan w:val="3"/>
            <w:vAlign w:val="center"/>
          </w:tcPr>
          <w:p w14:paraId="3FB19208" w14:textId="6446140E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28E8D235" w14:textId="1B0EC25B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AC10F9">
              <w:rPr>
                <w:rFonts w:ascii="Arial" w:hAnsi="Arial" w:cs="Arial"/>
                <w:sz w:val="18"/>
                <w:szCs w:val="18"/>
              </w:rPr>
              <w:t xml:space="preserve">Modelo: </w:t>
            </w:r>
          </w:p>
        </w:tc>
        <w:tc>
          <w:tcPr>
            <w:tcW w:w="1360" w:type="dxa"/>
            <w:gridSpan w:val="6"/>
            <w:vAlign w:val="center"/>
          </w:tcPr>
          <w:p w14:paraId="1A3C140D" w14:textId="1C028D06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2AC5F33" w14:textId="574DE301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7247D6">
              <w:rPr>
                <w:rFonts w:ascii="Arial" w:hAnsi="Arial" w:cs="Arial"/>
                <w:sz w:val="18"/>
                <w:szCs w:val="18"/>
              </w:rPr>
              <w:t xml:space="preserve">No. Certificado: </w:t>
            </w:r>
          </w:p>
        </w:tc>
        <w:tc>
          <w:tcPr>
            <w:tcW w:w="3118" w:type="dxa"/>
            <w:gridSpan w:val="6"/>
            <w:vAlign w:val="center"/>
          </w:tcPr>
          <w:p w14:paraId="7D6787C5" w14:textId="53F7C0CD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E52" w14:paraId="608A9372" w14:textId="77777777" w:rsidTr="00305E52">
        <w:trPr>
          <w:trHeight w:val="131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2FF10FE9" w14:textId="186C7517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Taque presurizado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823" w:type="dxa"/>
            <w:gridSpan w:val="3"/>
          </w:tcPr>
          <w:p w14:paraId="2F743D67" w14:textId="633FE79A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F8031C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1473" w:type="dxa"/>
            <w:gridSpan w:val="3"/>
            <w:vAlign w:val="center"/>
          </w:tcPr>
          <w:p w14:paraId="4DFC39CE" w14:textId="7F565E7F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659E7FA3" w14:textId="2042F03B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AC10F9">
              <w:rPr>
                <w:rFonts w:ascii="Arial" w:hAnsi="Arial" w:cs="Arial"/>
                <w:sz w:val="18"/>
                <w:szCs w:val="18"/>
              </w:rPr>
              <w:t xml:space="preserve">Modelo: </w:t>
            </w:r>
          </w:p>
        </w:tc>
        <w:tc>
          <w:tcPr>
            <w:tcW w:w="1360" w:type="dxa"/>
            <w:gridSpan w:val="6"/>
            <w:vAlign w:val="center"/>
          </w:tcPr>
          <w:p w14:paraId="60427DB5" w14:textId="38E28895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5F8F438" w14:textId="620A8E6E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7247D6">
              <w:rPr>
                <w:rFonts w:ascii="Arial" w:hAnsi="Arial" w:cs="Arial"/>
                <w:sz w:val="18"/>
                <w:szCs w:val="18"/>
              </w:rPr>
              <w:t xml:space="preserve">No. Certificado: </w:t>
            </w:r>
          </w:p>
        </w:tc>
        <w:tc>
          <w:tcPr>
            <w:tcW w:w="3118" w:type="dxa"/>
            <w:gridSpan w:val="6"/>
            <w:vAlign w:val="center"/>
          </w:tcPr>
          <w:p w14:paraId="58E4E74E" w14:textId="58E5E116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E52" w14:paraId="32FAEA22" w14:textId="77777777" w:rsidTr="00305E52">
        <w:trPr>
          <w:trHeight w:val="131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45E349F0" w14:textId="568DCD77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Tanque cisterna </w:t>
            </w:r>
            <w:proofErr w:type="gramStart"/>
            <w:r w:rsidRPr="00786549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823" w:type="dxa"/>
            <w:gridSpan w:val="3"/>
          </w:tcPr>
          <w:p w14:paraId="53E70233" w14:textId="25A4EDC4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F8031C">
              <w:rPr>
                <w:rFonts w:ascii="Arial" w:hAnsi="Arial" w:cs="Arial"/>
                <w:sz w:val="18"/>
                <w:szCs w:val="18"/>
              </w:rPr>
              <w:t>Marca:</w:t>
            </w:r>
          </w:p>
        </w:tc>
        <w:tc>
          <w:tcPr>
            <w:tcW w:w="1473" w:type="dxa"/>
            <w:gridSpan w:val="3"/>
            <w:vAlign w:val="center"/>
          </w:tcPr>
          <w:p w14:paraId="3B985953" w14:textId="6C8F6372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D87AFB6" w14:textId="4306D2BD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AC10F9">
              <w:rPr>
                <w:rFonts w:ascii="Arial" w:hAnsi="Arial" w:cs="Arial"/>
                <w:sz w:val="18"/>
                <w:szCs w:val="18"/>
              </w:rPr>
              <w:t xml:space="preserve">Modelo: </w:t>
            </w:r>
          </w:p>
        </w:tc>
        <w:tc>
          <w:tcPr>
            <w:tcW w:w="1360" w:type="dxa"/>
            <w:gridSpan w:val="6"/>
            <w:vAlign w:val="center"/>
          </w:tcPr>
          <w:p w14:paraId="5EA79686" w14:textId="5E765AD6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3BB967BC" w14:textId="4A06EF79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  <w:r w:rsidRPr="007247D6">
              <w:rPr>
                <w:rFonts w:ascii="Arial" w:hAnsi="Arial" w:cs="Arial"/>
                <w:sz w:val="18"/>
                <w:szCs w:val="18"/>
              </w:rPr>
              <w:t xml:space="preserve">No. Certificado: </w:t>
            </w:r>
          </w:p>
        </w:tc>
        <w:tc>
          <w:tcPr>
            <w:tcW w:w="3118" w:type="dxa"/>
            <w:gridSpan w:val="6"/>
            <w:vAlign w:val="center"/>
          </w:tcPr>
          <w:p w14:paraId="5A05FE55" w14:textId="3AAA8B93" w:rsidR="00305E52" w:rsidRPr="00BD5C0C" w:rsidRDefault="00305E52" w:rsidP="00305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549" w14:paraId="6ECF887F" w14:textId="77777777" w:rsidTr="007034DB">
        <w:trPr>
          <w:trHeight w:val="129"/>
        </w:trPr>
        <w:tc>
          <w:tcPr>
            <w:tcW w:w="11482" w:type="dxa"/>
            <w:gridSpan w:val="27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FCFB1" w14:textId="4F441CFE" w:rsidR="00786549" w:rsidRPr="007034DB" w:rsidRDefault="00786549" w:rsidP="00786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4DB">
              <w:rPr>
                <w:rFonts w:ascii="Arial" w:hAnsi="Arial" w:cs="Arial"/>
                <w:b/>
                <w:bCs/>
                <w:sz w:val="18"/>
                <w:szCs w:val="18"/>
              </w:rPr>
              <w:t>VALVULA ADMISION</w:t>
            </w:r>
          </w:p>
        </w:tc>
      </w:tr>
      <w:tr w:rsidR="00786549" w14:paraId="04B730C4" w14:textId="77777777" w:rsidTr="00305E52">
        <w:trPr>
          <w:trHeight w:val="128"/>
        </w:trPr>
        <w:tc>
          <w:tcPr>
            <w:tcW w:w="2869" w:type="dxa"/>
            <w:gridSpan w:val="6"/>
            <w:tcBorders>
              <w:top w:val="single" w:sz="4" w:space="0" w:color="auto"/>
            </w:tcBorders>
            <w:vAlign w:val="center"/>
          </w:tcPr>
          <w:p w14:paraId="6F594D1F" w14:textId="5DA6B804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8"/>
            <w:tcBorders>
              <w:top w:val="single" w:sz="4" w:space="0" w:color="auto"/>
            </w:tcBorders>
            <w:vAlign w:val="center"/>
          </w:tcPr>
          <w:p w14:paraId="4FF08B6E" w14:textId="76C9E5D0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9"/>
            <w:tcBorders>
              <w:top w:val="single" w:sz="4" w:space="0" w:color="auto"/>
            </w:tcBorders>
            <w:vAlign w:val="center"/>
          </w:tcPr>
          <w:p w14:paraId="5A21EDD3" w14:textId="3AF5FC37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2" w:type="dxa"/>
            <w:gridSpan w:val="4"/>
            <w:tcBorders>
              <w:top w:val="single" w:sz="4" w:space="0" w:color="auto"/>
            </w:tcBorders>
            <w:vAlign w:val="center"/>
          </w:tcPr>
          <w:p w14:paraId="6947DB5B" w14:textId="76379DD0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7B4334AA" w14:textId="77777777" w:rsidTr="00305E52">
        <w:trPr>
          <w:trHeight w:val="128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14:paraId="55672D11" w14:textId="43863BFB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Adaptador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7238BCC4" w14:textId="341E4DAF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Embalaje/Empaque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8" w:type="dxa"/>
            <w:gridSpan w:val="9"/>
            <w:tcBorders>
              <w:top w:val="single" w:sz="4" w:space="0" w:color="auto"/>
            </w:tcBorders>
            <w:vAlign w:val="center"/>
          </w:tcPr>
          <w:p w14:paraId="05AE9202" w14:textId="25123CFF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Equipo de reposición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</w:tcBorders>
            <w:vAlign w:val="center"/>
          </w:tcPr>
          <w:p w14:paraId="1524124C" w14:textId="1E258B8C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Equipo original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14:paraId="02D6889A" w14:textId="41318075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Restrictor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3A0854D9" w14:textId="77777777" w:rsidTr="00F3292C">
        <w:trPr>
          <w:trHeight w:val="129"/>
        </w:trPr>
        <w:tc>
          <w:tcPr>
            <w:tcW w:w="11482" w:type="dxa"/>
            <w:gridSpan w:val="27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98F38" w14:textId="0D97A7AF" w:rsidR="00786549" w:rsidRPr="00F3292C" w:rsidRDefault="00786549" w:rsidP="00786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VALVULA DESCARGA</w:t>
            </w:r>
          </w:p>
        </w:tc>
      </w:tr>
      <w:tr w:rsidR="00786549" w14:paraId="6E8C8CE4" w14:textId="77777777" w:rsidTr="00305E52">
        <w:trPr>
          <w:trHeight w:val="128"/>
        </w:trPr>
        <w:tc>
          <w:tcPr>
            <w:tcW w:w="2869" w:type="dxa"/>
            <w:gridSpan w:val="6"/>
            <w:tcBorders>
              <w:top w:val="single" w:sz="4" w:space="0" w:color="auto"/>
            </w:tcBorders>
            <w:vAlign w:val="center"/>
          </w:tcPr>
          <w:p w14:paraId="1F7D8170" w14:textId="0C8B75C1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Equipo de reposición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8"/>
            <w:tcBorders>
              <w:top w:val="single" w:sz="4" w:space="0" w:color="auto"/>
            </w:tcBorders>
            <w:vAlign w:val="center"/>
          </w:tcPr>
          <w:p w14:paraId="2CDB6082" w14:textId="5D313531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Equipo original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9"/>
            <w:tcBorders>
              <w:top w:val="single" w:sz="4" w:space="0" w:color="auto"/>
            </w:tcBorders>
            <w:vAlign w:val="center"/>
          </w:tcPr>
          <w:p w14:paraId="77122541" w14:textId="3E9A254C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Embalaje/Empaque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2" w:type="dxa"/>
            <w:gridSpan w:val="4"/>
            <w:tcBorders>
              <w:top w:val="single" w:sz="4" w:space="0" w:color="auto"/>
            </w:tcBorders>
            <w:vAlign w:val="center"/>
          </w:tcPr>
          <w:p w14:paraId="149D387B" w14:textId="29541B86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7AAB24BA" w14:textId="77777777" w:rsidTr="00305E52">
        <w:trPr>
          <w:trHeight w:val="128"/>
        </w:trPr>
        <w:tc>
          <w:tcPr>
            <w:tcW w:w="2869" w:type="dxa"/>
            <w:gridSpan w:val="6"/>
            <w:tcBorders>
              <w:top w:val="single" w:sz="4" w:space="0" w:color="auto"/>
            </w:tcBorders>
            <w:vAlign w:val="center"/>
          </w:tcPr>
          <w:p w14:paraId="2633875D" w14:textId="1CEAAAD2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8"/>
            <w:tcBorders>
              <w:top w:val="single" w:sz="4" w:space="0" w:color="auto"/>
            </w:tcBorders>
            <w:vAlign w:val="center"/>
          </w:tcPr>
          <w:p w14:paraId="21DCBC80" w14:textId="71A7ECB7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9"/>
            <w:tcBorders>
              <w:top w:val="single" w:sz="4" w:space="0" w:color="auto"/>
            </w:tcBorders>
            <w:vAlign w:val="center"/>
          </w:tcPr>
          <w:p w14:paraId="2C383971" w14:textId="520F5AC4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2" w:type="dxa"/>
            <w:gridSpan w:val="4"/>
            <w:tcBorders>
              <w:top w:val="single" w:sz="4" w:space="0" w:color="auto"/>
            </w:tcBorders>
            <w:vAlign w:val="center"/>
          </w:tcPr>
          <w:p w14:paraId="2105E83D" w14:textId="30AADE32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técnica</w:t>
            </w:r>
            <w:r w:rsidR="00305E52">
              <w:rPr>
                <w:rFonts w:ascii="Arial" w:hAnsi="Arial" w:cs="Arial"/>
                <w:sz w:val="18"/>
                <w:szCs w:val="18"/>
              </w:rPr>
              <w:t xml:space="preserve"> adjunta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786549" w14:paraId="6BD2D3C3" w14:textId="77777777" w:rsidTr="00F3292C">
        <w:trPr>
          <w:trHeight w:val="129"/>
        </w:trPr>
        <w:tc>
          <w:tcPr>
            <w:tcW w:w="11482" w:type="dxa"/>
            <w:gridSpan w:val="27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BB95C" w14:textId="55C0542D" w:rsidR="00786549" w:rsidRPr="00F3292C" w:rsidRDefault="00786549" w:rsidP="007865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SELLO OBTURADOR</w:t>
            </w:r>
          </w:p>
        </w:tc>
      </w:tr>
      <w:tr w:rsidR="00786549" w14:paraId="10FAC47B" w14:textId="77777777" w:rsidTr="00305E52">
        <w:trPr>
          <w:trHeight w:val="444"/>
        </w:trPr>
        <w:tc>
          <w:tcPr>
            <w:tcW w:w="2295" w:type="dxa"/>
            <w:gridSpan w:val="4"/>
            <w:tcBorders>
              <w:top w:val="double" w:sz="4" w:space="0" w:color="auto"/>
            </w:tcBorders>
            <w:vAlign w:val="center"/>
          </w:tcPr>
          <w:p w14:paraId="48E8B252" w14:textId="1D56883B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double" w:sz="4" w:space="0" w:color="auto"/>
            </w:tcBorders>
            <w:vAlign w:val="center"/>
          </w:tcPr>
          <w:p w14:paraId="220DC816" w14:textId="1BB50040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8" w:type="dxa"/>
            <w:gridSpan w:val="9"/>
            <w:tcBorders>
              <w:top w:val="double" w:sz="4" w:space="0" w:color="auto"/>
            </w:tcBorders>
            <w:vAlign w:val="center"/>
          </w:tcPr>
          <w:p w14:paraId="05C1B4BC" w14:textId="2409EB5B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Embalaje/Empaque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6" w:type="dxa"/>
            <w:gridSpan w:val="6"/>
            <w:tcBorders>
              <w:top w:val="double" w:sz="4" w:space="0" w:color="auto"/>
            </w:tcBorders>
            <w:vAlign w:val="center"/>
          </w:tcPr>
          <w:p w14:paraId="733F415F" w14:textId="7C39DEB0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97" w:type="dxa"/>
            <w:gridSpan w:val="2"/>
            <w:tcBorders>
              <w:top w:val="double" w:sz="4" w:space="0" w:color="auto"/>
            </w:tcBorders>
            <w:vAlign w:val="center"/>
          </w:tcPr>
          <w:p w14:paraId="4C73C935" w14:textId="791C30A7" w:rsidR="00786549" w:rsidRDefault="00786549" w:rsidP="00786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técnica</w:t>
            </w:r>
            <w:r w:rsidR="00305E52">
              <w:rPr>
                <w:rFonts w:ascii="Arial" w:hAnsi="Arial" w:cs="Arial"/>
                <w:sz w:val="18"/>
                <w:szCs w:val="18"/>
              </w:rPr>
              <w:t xml:space="preserve"> adjunta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3292C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</w:tbl>
    <w:p w14:paraId="1C790939" w14:textId="77777777" w:rsidR="00A12FDA" w:rsidRDefault="00A12FDA"/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2870"/>
        <w:gridCol w:w="957"/>
        <w:gridCol w:w="1914"/>
        <w:gridCol w:w="1913"/>
        <w:gridCol w:w="957"/>
        <w:gridCol w:w="2871"/>
      </w:tblGrid>
      <w:tr w:rsidR="00A12FDA" w14:paraId="37FBC1CC" w14:textId="77777777" w:rsidTr="00A12FDA">
        <w:trPr>
          <w:trHeight w:val="193"/>
        </w:trPr>
        <w:tc>
          <w:tcPr>
            <w:tcW w:w="1148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806DA" w14:textId="5C4563F2" w:rsidR="00A12FDA" w:rsidRPr="00904BEF" w:rsidRDefault="00A12FDA" w:rsidP="00A12F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REGADERAS</w:t>
            </w:r>
          </w:p>
        </w:tc>
      </w:tr>
      <w:tr w:rsidR="00786549" w14:paraId="0A3D6610" w14:textId="77777777" w:rsidTr="00093235">
        <w:trPr>
          <w:trHeight w:val="192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3AB544BD" w14:textId="15F57F51" w:rsidR="00786549" w:rsidRPr="00A12FDA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Presión de trabajo: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571AE358" w14:textId="31F79C29" w:rsidR="00786549" w:rsidRPr="00A12FDA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Baja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3D909B42" w14:textId="037FC78E" w:rsidR="00786549" w:rsidRPr="00A12FDA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68A12CB7" w14:textId="78C64D5B" w:rsidR="00786549" w:rsidRPr="00A12FDA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A12FDA" w14:paraId="2845771B" w14:textId="77777777" w:rsidTr="00A12FDA">
        <w:trPr>
          <w:trHeight w:val="192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50D7F4F0" w14:textId="5F7EB4D8" w:rsidR="00A12FDA" w:rsidRPr="00A12FDA" w:rsidRDefault="00A12FDA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07DC8464" w14:textId="41CD20C4" w:rsidR="00A12FDA" w:rsidRPr="00A12FDA" w:rsidRDefault="00A12FDA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Embalaje </w:t>
            </w:r>
            <w:proofErr w:type="gramStart"/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31CFA4B4" w14:textId="65BDB296" w:rsidR="00A12FDA" w:rsidRPr="00A12FDA" w:rsidRDefault="00A12FDA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708137C5" w14:textId="29E926E7" w:rsidR="00A12FDA" w:rsidRPr="00A12FDA" w:rsidRDefault="00A12FDA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A12FDA" w14:paraId="70D91A60" w14:textId="77777777" w:rsidTr="00A12FDA">
        <w:trPr>
          <w:trHeight w:val="192"/>
        </w:trPr>
        <w:tc>
          <w:tcPr>
            <w:tcW w:w="11482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9FBB17" w14:textId="0E509429" w:rsidR="00A12FDA" w:rsidRPr="00A12FDA" w:rsidRDefault="00A12FDA" w:rsidP="00A12F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GRIFERIA</w:t>
            </w:r>
          </w:p>
        </w:tc>
      </w:tr>
      <w:tr w:rsidR="0015713B" w:rsidRPr="00A12FDA" w14:paraId="1A567CF2" w14:textId="77777777" w:rsidTr="00073041">
        <w:trPr>
          <w:trHeight w:val="192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3952E8CE" w14:textId="1ED9995D" w:rsidR="0015713B" w:rsidRPr="00A12FDA" w:rsidRDefault="0015713B" w:rsidP="0015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Presión de trabajo: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3CB9EE3E" w14:textId="1CDD3C3C" w:rsidR="0015713B" w:rsidRPr="00A12FDA" w:rsidRDefault="0015713B" w:rsidP="0015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Baja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43F59E55" w14:textId="6E5C8D28" w:rsidR="0015713B" w:rsidRPr="00A12FDA" w:rsidRDefault="0015713B" w:rsidP="0015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5C35E31B" w14:textId="6FA01CAF" w:rsidR="0015713B" w:rsidRPr="00A12FDA" w:rsidRDefault="0015713B" w:rsidP="0015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Alta presión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A12FDA" w:rsidRPr="00A12FDA" w14:paraId="31CABFA9" w14:textId="77777777" w:rsidTr="00B22D90">
        <w:trPr>
          <w:trHeight w:val="192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0304063E" w14:textId="77777777" w:rsidR="00A12FDA" w:rsidRPr="00A12FDA" w:rsidRDefault="00A12FDA" w:rsidP="00B22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4C702016" w14:textId="77777777" w:rsidR="00A12FDA" w:rsidRPr="00A12FDA" w:rsidRDefault="00A12FDA" w:rsidP="00B22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Embalaje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048BC23E" w14:textId="77777777" w:rsidR="00A12FDA" w:rsidRPr="00A12FDA" w:rsidRDefault="00A12FDA" w:rsidP="00B22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Marcado permanente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00A76B44" w14:textId="77777777" w:rsidR="00A12FDA" w:rsidRPr="00A12FDA" w:rsidRDefault="00A12FDA" w:rsidP="00B22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A12FDA" w14:paraId="408E30EA" w14:textId="77777777" w:rsidTr="00B15F80">
        <w:trPr>
          <w:trHeight w:val="192"/>
        </w:trPr>
        <w:tc>
          <w:tcPr>
            <w:tcW w:w="1148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98F61" w14:textId="427C4424" w:rsidR="00A12FDA" w:rsidRPr="00A12FDA" w:rsidRDefault="00A12FDA" w:rsidP="00A12F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FDA">
              <w:rPr>
                <w:rFonts w:ascii="Arial" w:hAnsi="Arial" w:cs="Arial"/>
                <w:b/>
                <w:bCs/>
                <w:sz w:val="18"/>
                <w:szCs w:val="18"/>
              </w:rPr>
              <w:t>MINGITORIOS</w:t>
            </w:r>
          </w:p>
        </w:tc>
      </w:tr>
      <w:tr w:rsidR="00B15F80" w14:paraId="03BEB46D" w14:textId="77777777" w:rsidTr="00E173D8">
        <w:trPr>
          <w:trHeight w:val="106"/>
        </w:trPr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1A1EEB5B" w14:textId="19A1FD83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2F37B47D" w14:textId="55021756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20E81D74" w14:textId="5D822656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15713B" w14:paraId="0A40E29A" w14:textId="77777777" w:rsidTr="009406ED">
        <w:trPr>
          <w:trHeight w:val="104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540A2DF4" w14:textId="34B3B535" w:rsidR="0015713B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Consumo: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2591C0EF" w14:textId="2458819B" w:rsidR="0015713B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Menor o igual a 1 litro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63A35BC0" w14:textId="30D52071" w:rsidR="0015713B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Menor o igual a 1.9 litros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077763EB" w14:textId="7B4E7E27" w:rsidR="0015713B" w:rsidRDefault="0015713B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Menor o igual a 3 litros </w:t>
            </w:r>
            <w:proofErr w:type="gramStart"/>
            <w:r w:rsidRPr="0015713B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B15F80" w14:paraId="562A3829" w14:textId="77777777" w:rsidTr="00B15F80">
        <w:trPr>
          <w:trHeight w:val="104"/>
        </w:trPr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14:paraId="7FA61069" w14:textId="03B4D733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compartimiento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gridSpan w:val="2"/>
            <w:tcBorders>
              <w:top w:val="single" w:sz="4" w:space="0" w:color="auto"/>
            </w:tcBorders>
            <w:vAlign w:val="center"/>
          </w:tcPr>
          <w:p w14:paraId="20D078B8" w14:textId="7E1C5F26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Sifón jet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14:paraId="78B3E5F6" w14:textId="7FEA190B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sifónico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7641D235" w14:textId="11E09C49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Expulsión directa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  <w:tr w:rsidR="00B15F80" w14:paraId="426A3623" w14:textId="77777777" w:rsidTr="00B15F80">
        <w:trPr>
          <w:trHeight w:val="193"/>
        </w:trPr>
        <w:tc>
          <w:tcPr>
            <w:tcW w:w="1148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76A4" w14:textId="7E058184" w:rsidR="00B15F80" w:rsidRPr="00B15F80" w:rsidRDefault="00B15F80" w:rsidP="00B15F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FLUXOMETROS</w:t>
            </w:r>
          </w:p>
        </w:tc>
      </w:tr>
      <w:tr w:rsidR="00B15F80" w14:paraId="03A7928B" w14:textId="77777777" w:rsidTr="004F5930">
        <w:trPr>
          <w:trHeight w:val="192"/>
        </w:trPr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2BDB4" w14:textId="739C19B7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Etiquetado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83DF" w14:textId="646B47D8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Instructivo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697D" w14:textId="5A0F1C8A" w:rsidR="00B15F80" w:rsidRDefault="00B15F80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Garantía </w:t>
            </w:r>
            <w:proofErr w:type="gramStart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B15F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372392" w14:paraId="55A8D836" w14:textId="77777777" w:rsidTr="00825B2E">
        <w:trPr>
          <w:trHeight w:val="192"/>
        </w:trPr>
        <w:tc>
          <w:tcPr>
            <w:tcW w:w="5741" w:type="dxa"/>
            <w:gridSpan w:val="3"/>
            <w:tcBorders>
              <w:top w:val="single" w:sz="4" w:space="0" w:color="auto"/>
            </w:tcBorders>
            <w:vAlign w:val="center"/>
          </w:tcPr>
          <w:p w14:paraId="54A1354B" w14:textId="57F8D658" w:rsidR="00372392" w:rsidRDefault="00372392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Uso:     Inodoro </w:t>
            </w:r>
            <w:proofErr w:type="gramStart"/>
            <w:r w:rsidRPr="003723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3723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Mingitorio </w:t>
            </w:r>
            <w:proofErr w:type="gramStart"/>
            <w:r w:rsidRPr="00372392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5741" w:type="dxa"/>
            <w:gridSpan w:val="3"/>
            <w:tcBorders>
              <w:top w:val="single" w:sz="4" w:space="0" w:color="auto"/>
            </w:tcBorders>
            <w:vAlign w:val="center"/>
          </w:tcPr>
          <w:p w14:paraId="08559103" w14:textId="5612AD43" w:rsidR="00372392" w:rsidRDefault="00372392" w:rsidP="00F32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Accionamiento:       Electrónico </w:t>
            </w:r>
            <w:proofErr w:type="gramStart"/>
            <w:r w:rsidRPr="00372392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Mecánico </w:t>
            </w:r>
            <w:proofErr w:type="gramStart"/>
            <w:r w:rsidRPr="00372392">
              <w:rPr>
                <w:rFonts w:ascii="Arial" w:hAnsi="Arial" w:cs="Arial"/>
                <w:b/>
                <w:bCs/>
                <w:sz w:val="18"/>
                <w:szCs w:val="18"/>
              </w:rPr>
              <w:t>(  )</w:t>
            </w:r>
            <w:proofErr w:type="gramEnd"/>
          </w:p>
        </w:tc>
      </w:tr>
    </w:tbl>
    <w:p w14:paraId="0CFE273A" w14:textId="77777777" w:rsidR="00B522D4" w:rsidRDefault="00B522D4"/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11482"/>
      </w:tblGrid>
      <w:tr w:rsidR="00137E23" w14:paraId="788D87C6" w14:textId="77777777" w:rsidTr="00E17273">
        <w:trPr>
          <w:trHeight w:val="2148"/>
        </w:trPr>
        <w:tc>
          <w:tcPr>
            <w:tcW w:w="11482" w:type="dxa"/>
          </w:tcPr>
          <w:p w14:paraId="17D8F075" w14:textId="37CA8371" w:rsidR="00137E23" w:rsidRPr="00BD5C0C" w:rsidRDefault="00137E23" w:rsidP="00137E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Observaciones: </w:t>
            </w:r>
          </w:p>
        </w:tc>
      </w:tr>
    </w:tbl>
    <w:p w14:paraId="6B334B31" w14:textId="77777777" w:rsidR="000B3BFB" w:rsidRDefault="000B3BFB"/>
    <w:p w14:paraId="749DB5D4" w14:textId="77777777" w:rsidR="00B522D4" w:rsidRDefault="00B522D4"/>
    <w:tbl>
      <w:tblPr>
        <w:tblStyle w:val="Tablaconcuadrcula"/>
        <w:tblW w:w="0" w:type="auto"/>
        <w:tblInd w:w="1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</w:tblGrid>
      <w:tr w:rsidR="001B2515" w14:paraId="63D923BD" w14:textId="77777777" w:rsidTr="001B2515">
        <w:tc>
          <w:tcPr>
            <w:tcW w:w="4864" w:type="dxa"/>
            <w:tcBorders>
              <w:bottom w:val="single" w:sz="4" w:space="0" w:color="auto"/>
            </w:tcBorders>
          </w:tcPr>
          <w:p w14:paraId="3ECD44E7" w14:textId="77777777" w:rsidR="001B2515" w:rsidRDefault="001B2515"/>
        </w:tc>
      </w:tr>
      <w:tr w:rsidR="001B2515" w14:paraId="06A9F89F" w14:textId="77777777" w:rsidTr="001B2515"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14:paraId="49421199" w14:textId="1456D2DF" w:rsidR="001B2515" w:rsidRPr="001B2515" w:rsidRDefault="001B2515" w:rsidP="001B2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515">
              <w:rPr>
                <w:rFonts w:ascii="Arial" w:hAnsi="Arial" w:cs="Arial"/>
                <w:sz w:val="20"/>
                <w:szCs w:val="20"/>
              </w:rPr>
              <w:t>Nombre y/o firma de quien solicita el servicio</w:t>
            </w:r>
          </w:p>
        </w:tc>
      </w:tr>
    </w:tbl>
    <w:p w14:paraId="628EBBBF" w14:textId="77777777" w:rsidR="001B2515" w:rsidRDefault="001B2515" w:rsidP="001B2515">
      <w:pPr>
        <w:rPr>
          <w:rFonts w:ascii="Arial" w:hAnsi="Arial"/>
          <w:sz w:val="16"/>
          <w:szCs w:val="36"/>
        </w:rPr>
      </w:pPr>
    </w:p>
    <w:p w14:paraId="44CD13AC" w14:textId="77777777" w:rsidR="00E7231E" w:rsidRDefault="001B2515" w:rsidP="00E7231E">
      <w:pPr>
        <w:spacing w:after="0"/>
        <w:rPr>
          <w:rFonts w:ascii="Arial" w:hAnsi="Arial"/>
          <w:sz w:val="16"/>
          <w:szCs w:val="36"/>
        </w:rPr>
      </w:pPr>
      <w:r w:rsidRPr="00B70B81">
        <w:rPr>
          <w:rFonts w:ascii="Arial" w:hAnsi="Arial"/>
          <w:sz w:val="16"/>
          <w:szCs w:val="36"/>
        </w:rPr>
        <w:t>Nota</w:t>
      </w:r>
      <w:r w:rsidR="00E7231E">
        <w:rPr>
          <w:rFonts w:ascii="Arial" w:hAnsi="Arial"/>
          <w:sz w:val="16"/>
          <w:szCs w:val="36"/>
        </w:rPr>
        <w:t>s</w:t>
      </w:r>
      <w:r w:rsidRPr="00B70B81">
        <w:rPr>
          <w:rFonts w:ascii="Arial" w:hAnsi="Arial"/>
          <w:sz w:val="16"/>
          <w:szCs w:val="36"/>
        </w:rPr>
        <w:t>:</w:t>
      </w:r>
      <w:r>
        <w:rPr>
          <w:rFonts w:ascii="Arial" w:hAnsi="Arial"/>
          <w:sz w:val="16"/>
          <w:szCs w:val="36"/>
        </w:rPr>
        <w:t xml:space="preserve"> </w:t>
      </w:r>
    </w:p>
    <w:p w14:paraId="1B8B4F78" w14:textId="2A736D67" w:rsidR="001B2515" w:rsidRDefault="00E7231E" w:rsidP="00E7231E">
      <w:pPr>
        <w:spacing w:after="0"/>
        <w:rPr>
          <w:rFonts w:cs="Arial"/>
          <w:spacing w:val="-1"/>
          <w:sz w:val="14"/>
          <w:szCs w:val="14"/>
        </w:rPr>
      </w:pPr>
      <w:r>
        <w:rPr>
          <w:rFonts w:cs="Arial"/>
          <w:spacing w:val="-1"/>
          <w:sz w:val="14"/>
          <w:szCs w:val="14"/>
        </w:rPr>
        <w:t xml:space="preserve">- </w:t>
      </w:r>
      <w:r w:rsidR="001B2515" w:rsidRPr="00B70B81">
        <w:rPr>
          <w:rFonts w:cs="Arial"/>
          <w:spacing w:val="-1"/>
          <w:sz w:val="14"/>
          <w:szCs w:val="14"/>
        </w:rPr>
        <w:t xml:space="preserve">El </w:t>
      </w:r>
      <w:r>
        <w:rPr>
          <w:rFonts w:cs="Arial"/>
          <w:spacing w:val="-1"/>
          <w:sz w:val="14"/>
          <w:szCs w:val="14"/>
        </w:rPr>
        <w:t>cliente</w:t>
      </w:r>
      <w:r w:rsidR="001B2515" w:rsidRPr="00B70B81">
        <w:rPr>
          <w:rFonts w:cs="Arial"/>
          <w:spacing w:val="-1"/>
          <w:sz w:val="14"/>
          <w:szCs w:val="14"/>
        </w:rPr>
        <w:t xml:space="preserve"> podrá solicitar una declaración de conformidad con una especificación o norma, u opinión o interpretación para el ensayo una vez que nos haya compartido sus especificaciones</w:t>
      </w:r>
    </w:p>
    <w:p w14:paraId="10B955B8" w14:textId="4606227A" w:rsidR="00E17273" w:rsidRPr="00E17273" w:rsidRDefault="00E17273" w:rsidP="00E7231E">
      <w:pPr>
        <w:spacing w:after="0"/>
        <w:rPr>
          <w:rFonts w:cs="Arial"/>
          <w:b/>
          <w:bCs/>
          <w:spacing w:val="-1"/>
          <w:sz w:val="14"/>
          <w:szCs w:val="14"/>
        </w:rPr>
      </w:pPr>
      <w:r>
        <w:rPr>
          <w:rFonts w:cs="Arial"/>
          <w:spacing w:val="-1"/>
          <w:sz w:val="14"/>
          <w:szCs w:val="14"/>
        </w:rPr>
        <w:t>-</w:t>
      </w:r>
      <w:r w:rsidRPr="00E17273">
        <w:rPr>
          <w:rFonts w:ascii="Arial" w:hAnsi="Arial" w:cs="Arial"/>
          <w:sz w:val="16"/>
          <w:szCs w:val="16"/>
        </w:rPr>
        <w:t xml:space="preserve"> </w:t>
      </w:r>
      <w:r w:rsidRPr="00E17273">
        <w:rPr>
          <w:rFonts w:cs="Arial"/>
          <w:b/>
          <w:bCs/>
          <w:sz w:val="14"/>
          <w:szCs w:val="14"/>
        </w:rPr>
        <w:t>Los ensayos pueden ser destructivos o pueden provocar que la muestra sea afectada en su funcionamiento o propiedades</w:t>
      </w:r>
    </w:p>
    <w:p w14:paraId="463521F6" w14:textId="6EB4A5D4" w:rsidR="00E7231E" w:rsidRPr="00E17273" w:rsidRDefault="00E7231E" w:rsidP="00E7231E">
      <w:pPr>
        <w:spacing w:after="0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- </w:t>
      </w:r>
      <w:r w:rsidRPr="00E17273">
        <w:rPr>
          <w:b/>
          <w:bCs/>
          <w:sz w:val="14"/>
          <w:szCs w:val="14"/>
        </w:rPr>
        <w:t>Le informamos que las muestras enviadas para la realización de pruebas de laboratorio tendrán dos posibles destinos una vez concluido el análisis: devolución al cliente o disposición final, la cual puede incluir destrucción o donación. Por favor, indique su preferencia al momento de solicitar el servicio.</w:t>
      </w:r>
    </w:p>
    <w:p w14:paraId="7F64BA92" w14:textId="77777777" w:rsidR="00E7231E" w:rsidRPr="00E17273" w:rsidRDefault="00E7231E" w:rsidP="00E7231E">
      <w:pPr>
        <w:spacing w:after="0"/>
        <w:rPr>
          <w:b/>
          <w:bCs/>
          <w:sz w:val="14"/>
          <w:szCs w:val="14"/>
        </w:rPr>
      </w:pPr>
      <w:r w:rsidRPr="00E17273">
        <w:rPr>
          <w:b/>
          <w:bCs/>
          <w:sz w:val="14"/>
          <w:szCs w:val="14"/>
        </w:rPr>
        <w:t xml:space="preserve">Destrucción </w:t>
      </w:r>
      <w:proofErr w:type="gramStart"/>
      <w:r w:rsidRPr="00E17273">
        <w:rPr>
          <w:b/>
          <w:bCs/>
          <w:sz w:val="14"/>
          <w:szCs w:val="14"/>
        </w:rPr>
        <w:t>( )</w:t>
      </w:r>
      <w:proofErr w:type="gramEnd"/>
    </w:p>
    <w:p w14:paraId="56567BEF" w14:textId="77777777" w:rsidR="00E7231E" w:rsidRPr="00E17273" w:rsidRDefault="00E7231E" w:rsidP="00E7231E">
      <w:pPr>
        <w:spacing w:after="0"/>
        <w:rPr>
          <w:b/>
          <w:bCs/>
          <w:sz w:val="14"/>
          <w:szCs w:val="14"/>
        </w:rPr>
      </w:pPr>
      <w:r w:rsidRPr="00E17273">
        <w:rPr>
          <w:b/>
          <w:bCs/>
          <w:sz w:val="14"/>
          <w:szCs w:val="14"/>
        </w:rPr>
        <w:t xml:space="preserve">Donativo/ Reciclaje </w:t>
      </w:r>
      <w:proofErr w:type="gramStart"/>
      <w:r w:rsidRPr="00E17273">
        <w:rPr>
          <w:b/>
          <w:bCs/>
          <w:sz w:val="14"/>
          <w:szCs w:val="14"/>
        </w:rPr>
        <w:t>(  )</w:t>
      </w:r>
      <w:proofErr w:type="gramEnd"/>
    </w:p>
    <w:p w14:paraId="01B97110" w14:textId="77777777" w:rsidR="00E7231E" w:rsidRPr="00E17273" w:rsidRDefault="00E7231E" w:rsidP="00E7231E">
      <w:pPr>
        <w:spacing w:after="0"/>
        <w:rPr>
          <w:b/>
          <w:bCs/>
          <w:sz w:val="14"/>
          <w:szCs w:val="14"/>
        </w:rPr>
      </w:pPr>
    </w:p>
    <w:p w14:paraId="79A4A98C" w14:textId="234AA570" w:rsidR="00E7231E" w:rsidRPr="00E17273" w:rsidRDefault="00E7231E" w:rsidP="00E7231E">
      <w:pPr>
        <w:spacing w:after="0"/>
        <w:rPr>
          <w:b/>
          <w:bCs/>
          <w:sz w:val="14"/>
          <w:szCs w:val="14"/>
        </w:rPr>
      </w:pPr>
      <w:r w:rsidRPr="00E17273">
        <w:rPr>
          <w:b/>
          <w:bCs/>
          <w:sz w:val="14"/>
          <w:szCs w:val="14"/>
        </w:rPr>
        <w:t>Es importante destacar que, una vez transcurrido el plazo estipulado para la recolección de las muestras, y en caso de no ser retiradas, procederemos conforme a las instrucciones proporcionadas o, en ausencia de estas, de acuerdo con nuestra política interna para el manejo responsable y seguro de las muestras.</w:t>
      </w:r>
    </w:p>
    <w:sectPr w:rsidR="00E7231E" w:rsidRPr="00E17273" w:rsidSect="008F6467">
      <w:headerReference w:type="default" r:id="rId9"/>
      <w:footerReference w:type="default" r:id="rId10"/>
      <w:pgSz w:w="12240" w:h="15840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E106" w14:textId="77777777" w:rsidR="00404590" w:rsidRDefault="00404590" w:rsidP="00CB17DA">
      <w:pPr>
        <w:spacing w:after="0" w:line="240" w:lineRule="auto"/>
      </w:pPr>
      <w:r>
        <w:separator/>
      </w:r>
    </w:p>
  </w:endnote>
  <w:endnote w:type="continuationSeparator" w:id="0">
    <w:p w14:paraId="7A8BFC7F" w14:textId="77777777" w:rsidR="00404590" w:rsidRDefault="00404590" w:rsidP="00CB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70" w:type="dxa"/>
      <w:tblBorders>
        <w:bottom w:val="threeDEmboss" w:sz="18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5317"/>
    </w:tblGrid>
    <w:tr w:rsidR="004D014C" w:rsidRPr="00BA1F10" w14:paraId="3EC38CA1" w14:textId="77777777" w:rsidTr="00B07A4B">
      <w:tc>
        <w:tcPr>
          <w:tcW w:w="4606" w:type="dxa"/>
        </w:tcPr>
        <w:p w14:paraId="6DD7DEA2" w14:textId="77777777" w:rsidR="004D014C" w:rsidRPr="00BA1F10" w:rsidRDefault="004D014C" w:rsidP="004D014C">
          <w:pPr>
            <w:pStyle w:val="Piedepgina"/>
          </w:pPr>
        </w:p>
      </w:tc>
      <w:tc>
        <w:tcPr>
          <w:tcW w:w="5317" w:type="dxa"/>
        </w:tcPr>
        <w:p w14:paraId="0D84E7F6" w14:textId="77777777" w:rsidR="004D014C" w:rsidRPr="00BA1F10" w:rsidRDefault="004D014C" w:rsidP="004D014C">
          <w:pPr>
            <w:pStyle w:val="Piedepgina"/>
          </w:pPr>
        </w:p>
      </w:tc>
    </w:tr>
  </w:tbl>
  <w:p w14:paraId="0DFB758E" w14:textId="657A62C6" w:rsidR="004D014C" w:rsidRPr="00C52778" w:rsidRDefault="004D014C" w:rsidP="004D014C">
    <w:pPr>
      <w:pStyle w:val="Piedepgina"/>
      <w:jc w:val="right"/>
      <w:rPr>
        <w:rFonts w:ascii="Arial" w:hAnsi="Arial" w:cs="Arial"/>
        <w:b/>
        <w:bCs/>
        <w:sz w:val="20"/>
      </w:rPr>
    </w:pPr>
    <w:r w:rsidRPr="00C52778">
      <w:rPr>
        <w:rFonts w:ascii="Arial" w:hAnsi="Arial" w:cs="Arial"/>
        <w:b/>
        <w:bCs/>
        <w:sz w:val="16"/>
        <w:szCs w:val="16"/>
      </w:rPr>
      <w:t>RM-F36/01.0</w:t>
    </w:r>
    <w:r w:rsidR="00E7231E">
      <w:rPr>
        <w:rFonts w:ascii="Arial" w:hAnsi="Arial" w:cs="Arial"/>
        <w:b/>
        <w:bCs/>
        <w:sz w:val="16"/>
        <w:szCs w:val="16"/>
      </w:rPr>
      <w:t>6</w:t>
    </w:r>
  </w:p>
  <w:p w14:paraId="3CB34F58" w14:textId="77777777" w:rsidR="004D014C" w:rsidRDefault="004D0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C384" w14:textId="77777777" w:rsidR="00404590" w:rsidRDefault="00404590" w:rsidP="00CB17DA">
      <w:pPr>
        <w:spacing w:after="0" w:line="240" w:lineRule="auto"/>
      </w:pPr>
      <w:r>
        <w:separator/>
      </w:r>
    </w:p>
  </w:footnote>
  <w:footnote w:type="continuationSeparator" w:id="0">
    <w:p w14:paraId="43A92014" w14:textId="77777777" w:rsidR="00404590" w:rsidRDefault="00404590" w:rsidP="00CB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9"/>
      <w:gridCol w:w="5670"/>
      <w:gridCol w:w="2298"/>
    </w:tblGrid>
    <w:tr w:rsidR="00CB17DA" w:rsidRPr="0077091B" w14:paraId="7D6D49C1" w14:textId="77777777" w:rsidTr="003009E6">
      <w:trPr>
        <w:cantSplit/>
        <w:jc w:val="center"/>
      </w:trPr>
      <w:tc>
        <w:tcPr>
          <w:tcW w:w="2679" w:type="dxa"/>
          <w:vMerge w:val="restart"/>
        </w:tcPr>
        <w:p w14:paraId="1E9C41A9" w14:textId="747A2897" w:rsidR="00CB17DA" w:rsidRPr="00C52778" w:rsidRDefault="00604EC3" w:rsidP="00CB17DA">
          <w:pPr>
            <w:pStyle w:val="Encabezado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D741F9F" wp14:editId="0E804F22">
                <wp:simplePos x="0" y="0"/>
                <wp:positionH relativeFrom="column">
                  <wp:posOffset>24765</wp:posOffset>
                </wp:positionH>
                <wp:positionV relativeFrom="paragraph">
                  <wp:posOffset>41564</wp:posOffset>
                </wp:positionV>
                <wp:extent cx="1577189" cy="588818"/>
                <wp:effectExtent l="0" t="0" r="0" b="0"/>
                <wp:wrapNone/>
                <wp:docPr id="2" name="image1.jpeg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48D821-3D1A-4E65-902D-0106DF536A2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>
                          <a:extLst>
                            <a:ext uri="{FF2B5EF4-FFF2-40B4-BE49-F238E27FC236}">
                              <a16:creationId xmlns:a16="http://schemas.microsoft.com/office/drawing/2014/main" id="{9048D821-3D1A-4E65-902D-0106DF536A2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189" cy="588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bottom w:val="nil"/>
          </w:tcBorders>
        </w:tcPr>
        <w:p w14:paraId="6B8FB15B" w14:textId="77777777" w:rsidR="00CB17DA" w:rsidRPr="00C52778" w:rsidRDefault="00CB17DA" w:rsidP="00CB17D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98" w:type="dxa"/>
          <w:vMerge w:val="restart"/>
          <w:vAlign w:val="center"/>
        </w:tcPr>
        <w:p w14:paraId="0293DC69" w14:textId="1EF8FFD3" w:rsidR="00CB17DA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OT</w:t>
          </w:r>
          <w:r w:rsidR="00604EC3">
            <w:rPr>
              <w:rFonts w:ascii="Arial" w:hAnsi="Arial" w:cs="Arial"/>
              <w:sz w:val="18"/>
              <w:szCs w:val="18"/>
              <w:lang w:val="en-US"/>
            </w:rPr>
            <w:t>-MM1-</w:t>
          </w:r>
          <w:r>
            <w:rPr>
              <w:rFonts w:ascii="Arial" w:hAnsi="Arial" w:cs="Arial"/>
              <w:sz w:val="18"/>
              <w:szCs w:val="18"/>
              <w:lang w:val="en-US"/>
            </w:rPr>
            <w:t>___________</w:t>
          </w:r>
        </w:p>
        <w:p w14:paraId="7D7B4E6E" w14:textId="77777777" w:rsidR="00CB17DA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7E7CCB32" w14:textId="77777777" w:rsidR="00CB17DA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  <w:r w:rsidRPr="00883A23">
            <w:rPr>
              <w:rFonts w:ascii="Arial" w:hAnsi="Arial" w:cs="Arial"/>
              <w:bCs/>
              <w:sz w:val="18"/>
              <w:szCs w:val="18"/>
              <w:lang w:val="en-US"/>
            </w:rPr>
            <w:t>FOLIO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: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________</w:t>
          </w:r>
          <w:r>
            <w:rPr>
              <w:rFonts w:ascii="Arial" w:hAnsi="Arial" w:cs="Arial"/>
              <w:sz w:val="18"/>
              <w:szCs w:val="18"/>
              <w:lang w:val="en-US"/>
            </w:rPr>
            <w:softHyphen/>
            <w:t>___</w:t>
          </w:r>
        </w:p>
        <w:p w14:paraId="148C2A0A" w14:textId="77777777" w:rsidR="00CB17DA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60357242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COT-___________</w:t>
          </w:r>
        </w:p>
      </w:tc>
    </w:tr>
    <w:tr w:rsidR="00CB17DA" w:rsidRPr="00A93F77" w14:paraId="14FA6B60" w14:textId="77777777" w:rsidTr="003009E6">
      <w:trPr>
        <w:cantSplit/>
        <w:trHeight w:val="631"/>
        <w:jc w:val="center"/>
      </w:trPr>
      <w:tc>
        <w:tcPr>
          <w:tcW w:w="2679" w:type="dxa"/>
          <w:vMerge/>
        </w:tcPr>
        <w:p w14:paraId="64B37403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670" w:type="dxa"/>
          <w:tcBorders>
            <w:top w:val="nil"/>
            <w:bottom w:val="nil"/>
          </w:tcBorders>
          <w:vAlign w:val="center"/>
        </w:tcPr>
        <w:p w14:paraId="53767D84" w14:textId="77777777" w:rsidR="00CB17DA" w:rsidRPr="00883A23" w:rsidRDefault="00CB17DA" w:rsidP="00CB17DA">
          <w:pPr>
            <w:jc w:val="center"/>
            <w:rPr>
              <w:sz w:val="22"/>
              <w:szCs w:val="22"/>
            </w:rPr>
          </w:pPr>
          <w:r w:rsidRPr="00C52778">
            <w:rPr>
              <w:rFonts w:ascii="Arial" w:hAnsi="Arial" w:cs="Arial"/>
              <w:b/>
              <w:bCs/>
            </w:rPr>
            <w:t>NYCE LABORATORIOS, S.C.</w:t>
          </w:r>
        </w:p>
      </w:tc>
      <w:tc>
        <w:tcPr>
          <w:tcW w:w="2298" w:type="dxa"/>
          <w:vMerge/>
        </w:tcPr>
        <w:p w14:paraId="03BA1669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  <w:tr w:rsidR="00CB17DA" w:rsidRPr="00A93F77" w14:paraId="27698970" w14:textId="77777777" w:rsidTr="003009E6">
      <w:trPr>
        <w:cantSplit/>
        <w:trHeight w:val="87"/>
        <w:jc w:val="center"/>
      </w:trPr>
      <w:tc>
        <w:tcPr>
          <w:tcW w:w="2679" w:type="dxa"/>
          <w:vMerge/>
        </w:tcPr>
        <w:p w14:paraId="65F60250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tcBorders>
            <w:top w:val="nil"/>
          </w:tcBorders>
        </w:tcPr>
        <w:p w14:paraId="29C398FF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98" w:type="dxa"/>
          <w:vMerge/>
        </w:tcPr>
        <w:p w14:paraId="4FD1319F" w14:textId="77777777" w:rsidR="00CB17DA" w:rsidRPr="00C52778" w:rsidRDefault="00CB17DA" w:rsidP="00CB17D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</w:tbl>
  <w:p w14:paraId="7C0535DB" w14:textId="77777777" w:rsidR="00CB17DA" w:rsidRDefault="00CB17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DA"/>
    <w:rsid w:val="000231E8"/>
    <w:rsid w:val="00051814"/>
    <w:rsid w:val="00051B80"/>
    <w:rsid w:val="000555D7"/>
    <w:rsid w:val="00087EF8"/>
    <w:rsid w:val="00090EFA"/>
    <w:rsid w:val="00094C4B"/>
    <w:rsid w:val="000B3BFB"/>
    <w:rsid w:val="000C7CA0"/>
    <w:rsid w:val="000E0948"/>
    <w:rsid w:val="000F1737"/>
    <w:rsid w:val="00137E23"/>
    <w:rsid w:val="0015713B"/>
    <w:rsid w:val="00165D41"/>
    <w:rsid w:val="0018639B"/>
    <w:rsid w:val="001B2515"/>
    <w:rsid w:val="001B3425"/>
    <w:rsid w:val="002173BF"/>
    <w:rsid w:val="0023063B"/>
    <w:rsid w:val="0023256F"/>
    <w:rsid w:val="0023471A"/>
    <w:rsid w:val="00262A17"/>
    <w:rsid w:val="002A325A"/>
    <w:rsid w:val="002B5321"/>
    <w:rsid w:val="002C098F"/>
    <w:rsid w:val="002F04BF"/>
    <w:rsid w:val="003009E6"/>
    <w:rsid w:val="00305E52"/>
    <w:rsid w:val="0033577B"/>
    <w:rsid w:val="00337B33"/>
    <w:rsid w:val="00372392"/>
    <w:rsid w:val="00372955"/>
    <w:rsid w:val="003B0482"/>
    <w:rsid w:val="003B247E"/>
    <w:rsid w:val="003B7899"/>
    <w:rsid w:val="003D10AF"/>
    <w:rsid w:val="003D3CA8"/>
    <w:rsid w:val="00404590"/>
    <w:rsid w:val="00405EB7"/>
    <w:rsid w:val="0044679D"/>
    <w:rsid w:val="00471096"/>
    <w:rsid w:val="0048561E"/>
    <w:rsid w:val="0049245C"/>
    <w:rsid w:val="004A55AF"/>
    <w:rsid w:val="004D014C"/>
    <w:rsid w:val="004F2885"/>
    <w:rsid w:val="004F7B55"/>
    <w:rsid w:val="00506C08"/>
    <w:rsid w:val="00510DAB"/>
    <w:rsid w:val="005507F9"/>
    <w:rsid w:val="00553FB2"/>
    <w:rsid w:val="005968F0"/>
    <w:rsid w:val="005B184B"/>
    <w:rsid w:val="005B69CA"/>
    <w:rsid w:val="005D362C"/>
    <w:rsid w:val="005D4B2A"/>
    <w:rsid w:val="005F5801"/>
    <w:rsid w:val="00604EC3"/>
    <w:rsid w:val="00612367"/>
    <w:rsid w:val="0061779A"/>
    <w:rsid w:val="00650353"/>
    <w:rsid w:val="00654D97"/>
    <w:rsid w:val="00663253"/>
    <w:rsid w:val="00666F2E"/>
    <w:rsid w:val="00676811"/>
    <w:rsid w:val="006A316D"/>
    <w:rsid w:val="006A7D02"/>
    <w:rsid w:val="006C6D8E"/>
    <w:rsid w:val="006D0D66"/>
    <w:rsid w:val="006D4008"/>
    <w:rsid w:val="006E47D0"/>
    <w:rsid w:val="006E61ED"/>
    <w:rsid w:val="006F0576"/>
    <w:rsid w:val="007034DB"/>
    <w:rsid w:val="007046B0"/>
    <w:rsid w:val="007140ED"/>
    <w:rsid w:val="00716946"/>
    <w:rsid w:val="00721A96"/>
    <w:rsid w:val="00742532"/>
    <w:rsid w:val="00760265"/>
    <w:rsid w:val="00761A11"/>
    <w:rsid w:val="007620A4"/>
    <w:rsid w:val="007713A0"/>
    <w:rsid w:val="00786549"/>
    <w:rsid w:val="007C4C99"/>
    <w:rsid w:val="00844003"/>
    <w:rsid w:val="008750F4"/>
    <w:rsid w:val="00876F27"/>
    <w:rsid w:val="00886191"/>
    <w:rsid w:val="008951D4"/>
    <w:rsid w:val="008B33AB"/>
    <w:rsid w:val="008D667C"/>
    <w:rsid w:val="008F1411"/>
    <w:rsid w:val="008F6467"/>
    <w:rsid w:val="00904BEF"/>
    <w:rsid w:val="009166FC"/>
    <w:rsid w:val="0093567A"/>
    <w:rsid w:val="00947153"/>
    <w:rsid w:val="0094792A"/>
    <w:rsid w:val="009555A7"/>
    <w:rsid w:val="0097399C"/>
    <w:rsid w:val="009B10C9"/>
    <w:rsid w:val="009D4AAE"/>
    <w:rsid w:val="00A12FDA"/>
    <w:rsid w:val="00A364F5"/>
    <w:rsid w:val="00A41EA2"/>
    <w:rsid w:val="00A51969"/>
    <w:rsid w:val="00A74161"/>
    <w:rsid w:val="00AC49AB"/>
    <w:rsid w:val="00AE468A"/>
    <w:rsid w:val="00B15F80"/>
    <w:rsid w:val="00B522D4"/>
    <w:rsid w:val="00B52D42"/>
    <w:rsid w:val="00B66912"/>
    <w:rsid w:val="00B7017C"/>
    <w:rsid w:val="00B90E20"/>
    <w:rsid w:val="00BC5CBC"/>
    <w:rsid w:val="00BC656B"/>
    <w:rsid w:val="00BD16B2"/>
    <w:rsid w:val="00BD5C0C"/>
    <w:rsid w:val="00BF2B53"/>
    <w:rsid w:val="00C7003E"/>
    <w:rsid w:val="00C730B3"/>
    <w:rsid w:val="00CB17DA"/>
    <w:rsid w:val="00CC6BC1"/>
    <w:rsid w:val="00CF1E5D"/>
    <w:rsid w:val="00D21921"/>
    <w:rsid w:val="00D2209F"/>
    <w:rsid w:val="00D67E1C"/>
    <w:rsid w:val="00D734EC"/>
    <w:rsid w:val="00DB0FEF"/>
    <w:rsid w:val="00E17273"/>
    <w:rsid w:val="00E17433"/>
    <w:rsid w:val="00E470AD"/>
    <w:rsid w:val="00E72137"/>
    <w:rsid w:val="00E7231E"/>
    <w:rsid w:val="00E81A35"/>
    <w:rsid w:val="00E86912"/>
    <w:rsid w:val="00EE3A22"/>
    <w:rsid w:val="00F12FB0"/>
    <w:rsid w:val="00F3292C"/>
    <w:rsid w:val="00F406D7"/>
    <w:rsid w:val="00F416ED"/>
    <w:rsid w:val="00F46106"/>
    <w:rsid w:val="00FC5D64"/>
    <w:rsid w:val="00FE157D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642B"/>
  <w15:chartTrackingRefBased/>
  <w15:docId w15:val="{56ED09D1-4C60-43B8-903E-3DB9F00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7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7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7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7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7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7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7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7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7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7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7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C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7DA"/>
  </w:style>
  <w:style w:type="paragraph" w:styleId="Piedepgina">
    <w:name w:val="footer"/>
    <w:basedOn w:val="Normal"/>
    <w:link w:val="PiedepginaCar"/>
    <w:unhideWhenUsed/>
    <w:rsid w:val="00CB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7DA"/>
  </w:style>
  <w:style w:type="table" w:styleId="Tablaconcuadrcula">
    <w:name w:val="Table Grid"/>
    <w:basedOn w:val="Tablanormal"/>
    <w:uiPriority w:val="39"/>
    <w:rsid w:val="00CB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FB50EEBCAD8145992B6381F3A538E7" ma:contentTypeVersion="11" ma:contentTypeDescription="Crear nuevo documento." ma:contentTypeScope="" ma:versionID="b1c5fa09d1f3e324c56f48657d56e8a0">
  <xsd:schema xmlns:xsd="http://www.w3.org/2001/XMLSchema" xmlns:xs="http://www.w3.org/2001/XMLSchema" xmlns:p="http://schemas.microsoft.com/office/2006/metadata/properties" xmlns:ns2="a51b994a-916f-47cd-a832-d144bbe54772" xmlns:ns3="5aa0be0d-636f-438e-90f6-916c9e5e1fd2" targetNamespace="http://schemas.microsoft.com/office/2006/metadata/properties" ma:root="true" ma:fieldsID="ae47447b375ffc9b3bb8f173474504cb" ns2:_="" ns3:_="">
    <xsd:import namespace="a51b994a-916f-47cd-a832-d144bbe54772"/>
    <xsd:import namespace="5aa0be0d-636f-438e-90f6-916c9e5e1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994a-916f-47cd-a832-d144bbe54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1e27af5-8340-4858-8828-7e0bddc75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be0d-636f-438e-90f6-916c9e5e1f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edd6e-e203-46c6-812e-2b41307884ee}" ma:internalName="TaxCatchAll" ma:showField="CatchAllData" ma:web="5aa0be0d-636f-438e-90f6-916c9e5e1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be0d-636f-438e-90f6-916c9e5e1fd2" xsi:nil="true"/>
    <lcf76f155ced4ddcb4097134ff3c332f xmlns="a51b994a-916f-47cd-a832-d144bbe547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A531FE-872D-4812-A4B3-FC8F46D58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7DB13-DC47-4DDB-9111-2FE31C3D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994a-916f-47cd-a832-d144bbe54772"/>
    <ds:schemaRef ds:uri="5aa0be0d-636f-438e-90f6-916c9e5e1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F63-832C-4F14-BA60-74F2A32541AA}">
  <ds:schemaRefs>
    <ds:schemaRef ds:uri="http://schemas.microsoft.com/office/2006/metadata/properties"/>
    <ds:schemaRef ds:uri="http://schemas.microsoft.com/office/infopath/2007/PartnerControls"/>
    <ds:schemaRef ds:uri="5aa0be0d-636f-438e-90f6-916c9e5e1fd2"/>
    <ds:schemaRef ds:uri="a51b994a-916f-47cd-a832-d144bbe54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Ximena-LOPEZ LOPEZ</dc:creator>
  <cp:keywords/>
  <dc:description/>
  <cp:lastModifiedBy>Eduardo CABRERA</cp:lastModifiedBy>
  <cp:revision>2</cp:revision>
  <cp:lastPrinted>2024-12-02T22:22:00Z</cp:lastPrinted>
  <dcterms:created xsi:type="dcterms:W3CDTF">2025-10-16T22:56:00Z</dcterms:created>
  <dcterms:modified xsi:type="dcterms:W3CDTF">2025-10-16T22:56:00Z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0x01010071FB50EEBCAD8145992B6381F3A538E7</vt:lpwstr>
  </property>
</Properties>
</file>